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8902" w14:textId="77777777" w:rsidR="00DA5213" w:rsidRPr="00DA5213" w:rsidRDefault="00DA5213" w:rsidP="00DA5213">
      <w:pPr>
        <w:shd w:val="clear" w:color="auto" w:fill="FFFFFF"/>
        <w:spacing w:after="675" w:line="240" w:lineRule="auto"/>
        <w:outlineLvl w:val="1"/>
        <w:rPr>
          <w:rFonts w:ascii="Arial" w:eastAsia="Times New Roman" w:hAnsi="Arial" w:cs="Arial"/>
          <w:color w:val="002147"/>
          <w:sz w:val="45"/>
          <w:szCs w:val="45"/>
          <w:lang w:eastAsia="en-IN"/>
        </w:rPr>
      </w:pPr>
      <w:r w:rsidRPr="00DA5213">
        <w:rPr>
          <w:rFonts w:ascii="Arial" w:eastAsia="Times New Roman" w:hAnsi="Arial" w:cs="Arial"/>
          <w:color w:val="002147"/>
          <w:sz w:val="45"/>
          <w:szCs w:val="45"/>
          <w:lang w:eastAsia="en-IN"/>
        </w:rPr>
        <w:t>Yamuna K.G</w:t>
      </w:r>
    </w:p>
    <w:p w14:paraId="36EFCC06" w14:textId="77777777" w:rsidR="00DA5213" w:rsidRPr="00DA5213" w:rsidRDefault="00DA5213" w:rsidP="00DA52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</w:pPr>
      <w:r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lang w:eastAsia="en-IN"/>
        </w:rPr>
        <w:drawing>
          <wp:inline distT="0" distB="0" distL="0" distR="0" wp14:anchorId="663D2097" wp14:editId="52183717">
            <wp:extent cx="2572385" cy="2664460"/>
            <wp:effectExtent l="0" t="0" r="0" b="2540"/>
            <wp:docPr id="1" name="Picture 1" descr="Photo of Yamuna K.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Yamuna K.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 </w:t>
      </w:r>
    </w:p>
    <w:p w14:paraId="2872C1CC" w14:textId="08BBF8C0" w:rsidR="00DA5213" w:rsidRPr="00C71DD9" w:rsidRDefault="00DA5213" w:rsidP="00DA5213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000000" w:themeColor="text1"/>
          <w:sz w:val="36"/>
          <w:szCs w:val="36"/>
          <w:lang w:eastAsia="en-IN"/>
        </w:rPr>
      </w:pPr>
      <w:proofErr w:type="gramStart"/>
      <w:r w:rsidRPr="00C71DD9">
        <w:rPr>
          <w:rFonts w:ascii="Arial" w:eastAsia="Times New Roman" w:hAnsi="Arial" w:cs="Arial"/>
          <w:color w:val="000000" w:themeColor="text1"/>
          <w:sz w:val="36"/>
          <w:szCs w:val="36"/>
          <w:lang w:eastAsia="en-IN"/>
        </w:rPr>
        <w:t>Designation :</w:t>
      </w:r>
      <w:proofErr w:type="gramEnd"/>
      <w:r w:rsidRPr="00C71DD9">
        <w:rPr>
          <w:rFonts w:ascii="Arial" w:eastAsia="Times New Roman" w:hAnsi="Arial" w:cs="Arial"/>
          <w:color w:val="000000" w:themeColor="text1"/>
          <w:sz w:val="36"/>
          <w:szCs w:val="36"/>
          <w:lang w:eastAsia="en-IN"/>
        </w:rPr>
        <w:t>  Ass</w:t>
      </w:r>
      <w:r w:rsidR="009A472B" w:rsidRPr="00C71DD9">
        <w:rPr>
          <w:rFonts w:ascii="Arial" w:eastAsia="Times New Roman" w:hAnsi="Arial" w:cs="Arial"/>
          <w:color w:val="000000" w:themeColor="text1"/>
          <w:sz w:val="36"/>
          <w:szCs w:val="36"/>
          <w:lang w:eastAsia="en-IN"/>
        </w:rPr>
        <w:t>ociate</w:t>
      </w:r>
      <w:r w:rsidRPr="00C71DD9">
        <w:rPr>
          <w:rFonts w:ascii="Arial" w:eastAsia="Times New Roman" w:hAnsi="Arial" w:cs="Arial"/>
          <w:color w:val="000000" w:themeColor="text1"/>
          <w:sz w:val="36"/>
          <w:szCs w:val="36"/>
          <w:lang w:eastAsia="en-IN"/>
        </w:rPr>
        <w:t xml:space="preserve"> Professor</w:t>
      </w:r>
    </w:p>
    <w:p w14:paraId="55816AC0" w14:textId="77777777" w:rsidR="00DA5213" w:rsidRPr="00DA5213" w:rsidRDefault="00DA5213" w:rsidP="00DA5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</w:pPr>
      <w:proofErr w:type="gramStart"/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Department :</w:t>
      </w:r>
      <w:proofErr w:type="gramEnd"/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   Economics</w:t>
      </w:r>
    </w:p>
    <w:p w14:paraId="60E93811" w14:textId="77777777" w:rsidR="00DA5213" w:rsidRPr="00DA5213" w:rsidRDefault="00DA5213" w:rsidP="00DA5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</w:pPr>
      <w:proofErr w:type="gramStart"/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Email :</w:t>
      </w:r>
      <w:proofErr w:type="gramEnd"/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   yamunapravin@gmail.com</w:t>
      </w:r>
    </w:p>
    <w:p w14:paraId="6E18C8BA" w14:textId="77777777" w:rsidR="00DA5213" w:rsidRPr="00DA5213" w:rsidRDefault="00DA5213" w:rsidP="00DA5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</w:pPr>
      <w:proofErr w:type="gramStart"/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Mobile :</w:t>
      </w:r>
      <w:proofErr w:type="gramEnd"/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   9496213602</w:t>
      </w:r>
    </w:p>
    <w:p w14:paraId="47D97EA2" w14:textId="77777777" w:rsidR="00DA5213" w:rsidRPr="00DA5213" w:rsidRDefault="00DA5213" w:rsidP="00DA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DDBD873" w14:textId="77777777" w:rsidR="00DA5213" w:rsidRPr="00DA5213" w:rsidRDefault="00DA5213" w:rsidP="00DA5213">
      <w:pPr>
        <w:shd w:val="clear" w:color="auto" w:fill="FFFFFF"/>
        <w:spacing w:after="300" w:line="240" w:lineRule="auto"/>
        <w:textAlignment w:val="top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Educational Qualifications</w:t>
      </w:r>
    </w:p>
    <w:p w14:paraId="760BBE8B" w14:textId="77777777" w:rsidR="00DA5213" w:rsidRPr="00DA5213" w:rsidRDefault="00DA5213" w:rsidP="00DA5213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</w:pPr>
      <w:r w:rsidRPr="00DA521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MA, B Ed, NET</w:t>
      </w:r>
    </w:p>
    <w:p w14:paraId="3B99C39F" w14:textId="77777777" w:rsidR="00DA5213" w:rsidRPr="00DA5213" w:rsidRDefault="00DA5213" w:rsidP="00DA52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</w:pPr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 </w:t>
      </w:r>
    </w:p>
    <w:p w14:paraId="14F27E9C" w14:textId="77777777" w:rsidR="00DA5213" w:rsidRPr="00DA5213" w:rsidRDefault="00DA5213" w:rsidP="00DA5213">
      <w:pPr>
        <w:shd w:val="clear" w:color="auto" w:fill="FFFFFF"/>
        <w:spacing w:after="300" w:line="240" w:lineRule="auto"/>
        <w:textAlignment w:val="top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Experience</w:t>
      </w:r>
    </w:p>
    <w:p w14:paraId="35EFE3F7" w14:textId="490B1A95" w:rsidR="00DA5213" w:rsidRPr="00DA5213" w:rsidRDefault="001B641E" w:rsidP="00DA5213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21</w:t>
      </w:r>
      <w:r w:rsidR="00DA5213" w:rsidRPr="00DA521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 xml:space="preserve"> years</w:t>
      </w:r>
    </w:p>
    <w:p w14:paraId="4F094489" w14:textId="77777777" w:rsidR="00DA5213" w:rsidRPr="00DA5213" w:rsidRDefault="00DA5213" w:rsidP="00DA52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</w:pPr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 </w:t>
      </w:r>
    </w:p>
    <w:p w14:paraId="31971263" w14:textId="77777777" w:rsidR="00DA5213" w:rsidRPr="00DA5213" w:rsidRDefault="00DA5213" w:rsidP="00DA5213">
      <w:pPr>
        <w:shd w:val="clear" w:color="auto" w:fill="FFFFFF"/>
        <w:spacing w:after="300" w:line="240" w:lineRule="auto"/>
        <w:textAlignment w:val="top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Area of Interest</w:t>
      </w:r>
    </w:p>
    <w:p w14:paraId="0BA938E9" w14:textId="77777777" w:rsidR="00DA5213" w:rsidRPr="00DA5213" w:rsidRDefault="00AC28F1" w:rsidP="00DA5213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Mi</w:t>
      </w:r>
      <w:r w:rsidRPr="00DA521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croeconomics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 xml:space="preserve">, </w:t>
      </w:r>
      <w:r w:rsidR="00DA5213" w:rsidRPr="00DA521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Macroeconomics, Demography</w:t>
      </w:r>
    </w:p>
    <w:p w14:paraId="75F8E70F" w14:textId="77777777" w:rsidR="00DA5213" w:rsidRPr="00DA5213" w:rsidRDefault="00DA5213" w:rsidP="00DA52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</w:pPr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 </w:t>
      </w:r>
    </w:p>
    <w:p w14:paraId="68C50EED" w14:textId="77777777" w:rsidR="00DA5213" w:rsidRPr="00DA5213" w:rsidRDefault="00DA5213" w:rsidP="00DA5213">
      <w:pPr>
        <w:shd w:val="clear" w:color="auto" w:fill="FFFFFF"/>
        <w:spacing w:after="300" w:line="240" w:lineRule="auto"/>
        <w:textAlignment w:val="top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Subjects Handled</w:t>
      </w:r>
    </w:p>
    <w:p w14:paraId="6ADA8A43" w14:textId="0A47DDBD" w:rsidR="00DA5213" w:rsidRPr="00DA5213" w:rsidRDefault="00DA5213" w:rsidP="00DA5213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</w:pPr>
      <w:r w:rsidRPr="00DA521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UG &amp; PG Macroeconomics</w:t>
      </w:r>
      <w:r w:rsidR="00AC28F1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,</w:t>
      </w:r>
      <w:r w:rsidR="001B641E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 xml:space="preserve"> </w:t>
      </w:r>
      <w:proofErr w:type="gramStart"/>
      <w:r w:rsidR="00AC28F1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Mi</w:t>
      </w:r>
      <w:r w:rsidR="00AC28F1" w:rsidRPr="00DA521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croeconomics</w:t>
      </w:r>
      <w:r w:rsidR="00AC28F1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(</w:t>
      </w:r>
      <w:proofErr w:type="gramEnd"/>
      <w:r w:rsidR="00AC28F1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UG)</w:t>
      </w:r>
      <w:r w:rsidRPr="00DA521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, Demography</w:t>
      </w:r>
      <w:r w:rsidR="00AC28F1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(PG)</w:t>
      </w:r>
    </w:p>
    <w:p w14:paraId="5CF72952" w14:textId="77777777" w:rsidR="00DA5213" w:rsidRPr="00DA5213" w:rsidRDefault="00DA5213" w:rsidP="00DA52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</w:pPr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t> </w:t>
      </w:r>
    </w:p>
    <w:p w14:paraId="10F907BB" w14:textId="77777777" w:rsidR="00DA5213" w:rsidRPr="00DA5213" w:rsidRDefault="00DA5213" w:rsidP="00DA5213">
      <w:pPr>
        <w:shd w:val="clear" w:color="auto" w:fill="FFFFFF"/>
        <w:spacing w:after="300" w:line="240" w:lineRule="auto"/>
        <w:textAlignment w:val="top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Field of Research</w:t>
      </w:r>
    </w:p>
    <w:p w14:paraId="3CAA5BB6" w14:textId="6E7669A1" w:rsidR="00DA5213" w:rsidRPr="00DA5213" w:rsidRDefault="001B641E" w:rsidP="00DA5213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Agriculture</w:t>
      </w:r>
    </w:p>
    <w:p w14:paraId="6E8D3998" w14:textId="77777777" w:rsidR="00DA5213" w:rsidRPr="00DA5213" w:rsidRDefault="00DA5213" w:rsidP="00DA52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</w:pPr>
      <w:r w:rsidRPr="00DA5213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IN"/>
        </w:rPr>
        <w:lastRenderedPageBreak/>
        <w:t> </w:t>
      </w:r>
    </w:p>
    <w:p w14:paraId="3AE76C50" w14:textId="77777777" w:rsidR="00DA5213" w:rsidRPr="00DA5213" w:rsidRDefault="00DA5213" w:rsidP="00DA5213">
      <w:pPr>
        <w:shd w:val="clear" w:color="auto" w:fill="FFFFFF"/>
        <w:spacing w:after="300" w:line="240" w:lineRule="auto"/>
        <w:textAlignment w:val="top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PhDs produced</w:t>
      </w:r>
    </w:p>
    <w:p w14:paraId="5B3308B6" w14:textId="77777777" w:rsidR="00DA5213" w:rsidRPr="00DA5213" w:rsidRDefault="00DA5213" w:rsidP="00DA5213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</w:pPr>
      <w:r w:rsidRPr="00DA521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NA</w:t>
      </w:r>
    </w:p>
    <w:p w14:paraId="4FE20B2D" w14:textId="77777777" w:rsidR="00DA5213" w:rsidRPr="00DA5213" w:rsidRDefault="00DA5213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Research Guideship details</w:t>
      </w:r>
    </w:p>
    <w:p w14:paraId="2DD3AE1E" w14:textId="77777777" w:rsidR="00DA5213" w:rsidRPr="009A472B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</w:pPr>
      <w:r w:rsidRPr="009A472B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NA</w:t>
      </w:r>
    </w:p>
    <w:p w14:paraId="2CCB768A" w14:textId="77777777" w:rsidR="00DA5213" w:rsidRPr="00DA5213" w:rsidRDefault="00DA5213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Registered Research Scholar Details</w:t>
      </w:r>
    </w:p>
    <w:p w14:paraId="148F441B" w14:textId="77777777" w:rsidR="00DA5213" w:rsidRPr="00DA5213" w:rsidRDefault="00DA5213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Extension Activities</w:t>
      </w:r>
    </w:p>
    <w:p w14:paraId="57348D95" w14:textId="77777777" w:rsidR="00DA5213" w:rsidRPr="009A472B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e-</w:t>
      </w:r>
      <w:proofErr w:type="spellStart"/>
      <w:proofErr w:type="gramStart"/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Valappad</w:t>
      </w:r>
      <w:proofErr w:type="spellEnd"/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  Digital</w:t>
      </w:r>
      <w:proofErr w:type="gramEnd"/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Financial Literacy Programme February -March 2017</w:t>
      </w:r>
    </w:p>
    <w:p w14:paraId="16287BCD" w14:textId="77777777" w:rsidR="00DA5213" w:rsidRPr="009A472B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Presiding Officer</w:t>
      </w:r>
    </w:p>
    <w:p w14:paraId="2A2225D1" w14:textId="77777777" w:rsidR="00DA5213" w:rsidRPr="00DA5213" w:rsidRDefault="00DA5213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Papers Published</w:t>
      </w:r>
    </w:p>
    <w:p w14:paraId="7B117B32" w14:textId="77777777" w:rsidR="00AC28F1" w:rsidRPr="009A472B" w:rsidRDefault="00AC28F1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1. </w:t>
      </w:r>
      <w:proofErr w:type="gramStart"/>
      <w:r w:rsidR="00DA5213"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DOMESTIC  VIOLENCES</w:t>
      </w:r>
      <w:proofErr w:type="gramEnd"/>
      <w:r w:rsidR="00DA5213"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AGAINST WOMEN IN KERALA (UGC sponsored National Seminar on Human Rights and Social Empowerment ,9&amp;10 March 2016)</w:t>
      </w:r>
    </w:p>
    <w:p w14:paraId="68B016D0" w14:textId="77777777" w:rsidR="00DA5213" w:rsidRPr="009A472B" w:rsidRDefault="00AC28F1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2. Sustainable Development In The Health Sector Of Kerala (National Seminar On </w:t>
      </w:r>
      <w:proofErr w:type="gramStart"/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Environmental </w:t>
      </w:r>
      <w:r w:rsidR="00DA5213"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 </w:t>
      </w:r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Concerns</w:t>
      </w:r>
      <w:proofErr w:type="gramEnd"/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And Sustainable Development (3 March, 2016)</w:t>
      </w:r>
    </w:p>
    <w:p w14:paraId="7787092D" w14:textId="184BBA83" w:rsidR="001B641E" w:rsidRPr="001B641E" w:rsidRDefault="001B641E" w:rsidP="001B641E">
      <w:pPr>
        <w:spacing w:after="160" w:line="259" w:lineRule="auto"/>
        <w:rPr>
          <w:b/>
          <w:bCs/>
          <w:color w:val="FCFDFF"/>
          <w:sz w:val="36"/>
          <w:szCs w:val="36"/>
          <w:lang w:eastAsia="en-IN"/>
        </w:rPr>
      </w:pPr>
      <w:r w:rsidRPr="001B641E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3.</w:t>
      </w:r>
      <w:r w:rsidRPr="001B641E">
        <w:rPr>
          <w:rFonts w:eastAsia="Bookman Old Style" w:cstheme="minorHAnsi"/>
          <w:sz w:val="26"/>
          <w:szCs w:val="26"/>
        </w:rPr>
        <w:t xml:space="preserve"> Economic Impact of Tourism in Kerala</w:t>
      </w:r>
      <w:r w:rsidRPr="001B641E">
        <w:rPr>
          <w:b/>
          <w:bCs/>
          <w:color w:val="FCFDFF"/>
          <w:sz w:val="36"/>
          <w:szCs w:val="36"/>
          <w:lang w:eastAsia="en-IN"/>
        </w:rPr>
        <w:t xml:space="preserve"> </w:t>
      </w:r>
    </w:p>
    <w:p w14:paraId="75649543" w14:textId="7CE74A66" w:rsidR="001B641E" w:rsidRPr="00B9721A" w:rsidRDefault="001B641E" w:rsidP="00B9721A">
      <w:pPr>
        <w:pStyle w:val="ListParagraph"/>
        <w:jc w:val="both"/>
        <w:rPr>
          <w:b/>
          <w:bCs/>
          <w:color w:val="FCFDFF"/>
          <w:sz w:val="36"/>
          <w:szCs w:val="36"/>
          <w:lang w:eastAsia="en-IN"/>
        </w:rPr>
      </w:pPr>
      <w:r w:rsidRPr="00FC5CAF">
        <w:rPr>
          <w:b/>
          <w:bCs/>
          <w:color w:val="FCFDFF"/>
          <w:sz w:val="36"/>
          <w:szCs w:val="36"/>
          <w:lang w:eastAsia="en-IN"/>
        </w:rPr>
        <w:t>,</w:t>
      </w:r>
      <w:r w:rsidRPr="00FC5CAF">
        <w:rPr>
          <w:rFonts w:eastAsia="Bookman Old Style" w:cstheme="minorHAnsi"/>
          <w:sz w:val="26"/>
          <w:szCs w:val="26"/>
        </w:rPr>
        <w:t xml:space="preserve"> The Editorial Board of IMPACT: International Journal of Research in Humanities, Arts and Literature (IMPACT: IJRHAL</w:t>
      </w:r>
      <w:r>
        <w:rPr>
          <w:rFonts w:eastAsia="Bookman Old Style" w:cstheme="minorHAnsi"/>
          <w:sz w:val="26"/>
          <w:szCs w:val="26"/>
        </w:rPr>
        <w:t xml:space="preserve"> Paper </w:t>
      </w:r>
      <w:proofErr w:type="gramStart"/>
      <w:r>
        <w:rPr>
          <w:rFonts w:eastAsia="Bookman Old Style" w:cstheme="minorHAnsi"/>
          <w:sz w:val="26"/>
          <w:szCs w:val="26"/>
        </w:rPr>
        <w:t>ID  :</w:t>
      </w:r>
      <w:proofErr w:type="gramEnd"/>
      <w:r>
        <w:rPr>
          <w:rFonts w:eastAsia="Bookman Old Style" w:cstheme="minorHAnsi"/>
          <w:sz w:val="26"/>
          <w:szCs w:val="26"/>
        </w:rPr>
        <w:t xml:space="preserve"> IJR</w:t>
      </w:r>
      <w:r w:rsidR="00B9721A">
        <w:rPr>
          <w:rFonts w:eastAsia="Bookman Old Style" w:cstheme="minorHAnsi"/>
          <w:sz w:val="26"/>
          <w:szCs w:val="26"/>
        </w:rPr>
        <w:t xml:space="preserve"> </w:t>
      </w:r>
      <w:r>
        <w:rPr>
          <w:rFonts w:eastAsia="Bookman Old Style" w:cstheme="minorHAnsi"/>
          <w:sz w:val="26"/>
          <w:szCs w:val="26"/>
        </w:rPr>
        <w:t>January 2016</w:t>
      </w:r>
      <w:r w:rsidRPr="00350774">
        <w:rPr>
          <w:rFonts w:eastAsia="Bookman Old Style" w:cstheme="minorHAnsi"/>
          <w:sz w:val="26"/>
          <w:szCs w:val="26"/>
        </w:rPr>
        <w:t xml:space="preserve"> </w:t>
      </w:r>
      <w:r>
        <w:rPr>
          <w:rFonts w:eastAsia="Bookman Old Style" w:cstheme="minorHAnsi"/>
          <w:sz w:val="26"/>
          <w:szCs w:val="26"/>
        </w:rPr>
        <w:t>Volume</w:t>
      </w:r>
      <w:r w:rsidRPr="00350774">
        <w:rPr>
          <w:rFonts w:eastAsia="Bookman Old Style" w:cstheme="minorHAnsi"/>
          <w:sz w:val="26"/>
          <w:szCs w:val="26"/>
        </w:rPr>
        <w:t xml:space="preserve"> 4 </w:t>
      </w:r>
      <w:r>
        <w:rPr>
          <w:rFonts w:eastAsia="Bookman Old Style" w:cstheme="minorHAnsi"/>
          <w:sz w:val="26"/>
          <w:szCs w:val="26"/>
        </w:rPr>
        <w:t xml:space="preserve">, </w:t>
      </w:r>
      <w:r w:rsidRPr="00350774">
        <w:rPr>
          <w:rFonts w:eastAsia="Bookman Old Style" w:cstheme="minorHAnsi"/>
          <w:sz w:val="26"/>
          <w:szCs w:val="26"/>
        </w:rPr>
        <w:t>Issue</w:t>
      </w:r>
      <w:r>
        <w:rPr>
          <w:rFonts w:eastAsia="Bookman Old Style" w:cstheme="minorHAnsi"/>
          <w:sz w:val="26"/>
          <w:szCs w:val="26"/>
        </w:rPr>
        <w:t xml:space="preserve"> 1</w:t>
      </w:r>
    </w:p>
    <w:p w14:paraId="7B2775B9" w14:textId="35A6DA85" w:rsidR="001B641E" w:rsidRPr="001B641E" w:rsidRDefault="001B641E" w:rsidP="001B641E">
      <w:pPr>
        <w:spacing w:after="160" w:line="259" w:lineRule="auto"/>
        <w:rPr>
          <w:rFonts w:cstheme="minorHAnsi"/>
          <w:sz w:val="26"/>
          <w:szCs w:val="26"/>
        </w:rPr>
      </w:pPr>
      <w:r w:rsidRPr="001B641E">
        <w:rPr>
          <w:rFonts w:eastAsia="Bookman Old Style" w:cstheme="minorHAnsi"/>
          <w:sz w:val="26"/>
          <w:szCs w:val="26"/>
        </w:rPr>
        <w:t>4.</w:t>
      </w:r>
      <w:r w:rsidRPr="001B641E">
        <w:rPr>
          <w:rFonts w:cstheme="minorHAnsi"/>
          <w:sz w:val="26"/>
          <w:szCs w:val="26"/>
        </w:rPr>
        <w:t xml:space="preserve"> Financial Inclusion &amp; Women Empowerment</w:t>
      </w:r>
    </w:p>
    <w:p w14:paraId="33DC2940" w14:textId="77777777" w:rsidR="001B641E" w:rsidRDefault="001B641E" w:rsidP="001B641E">
      <w:pPr>
        <w:pStyle w:val="ListParagraph"/>
        <w:rPr>
          <w:rFonts w:cstheme="minorHAnsi"/>
          <w:sz w:val="26"/>
          <w:szCs w:val="26"/>
        </w:rPr>
      </w:pPr>
      <w:r w:rsidRPr="00FC5CAF">
        <w:rPr>
          <w:rFonts w:cstheme="minorHAnsi"/>
          <w:sz w:val="26"/>
          <w:szCs w:val="26"/>
        </w:rPr>
        <w:t xml:space="preserve"> International Journal of Creative Research </w:t>
      </w:r>
      <w:proofErr w:type="spellStart"/>
      <w:r w:rsidRPr="00FC5CAF">
        <w:rPr>
          <w:rFonts w:cstheme="minorHAnsi"/>
          <w:sz w:val="26"/>
          <w:szCs w:val="26"/>
        </w:rPr>
        <w:t>Thoughts|</w:t>
      </w:r>
      <w:proofErr w:type="gramStart"/>
      <w:r w:rsidRPr="00FC5CAF">
        <w:rPr>
          <w:rFonts w:cstheme="minorHAnsi"/>
          <w:sz w:val="26"/>
          <w:szCs w:val="26"/>
        </w:rPr>
        <w:t>ISSN</w:t>
      </w:r>
      <w:proofErr w:type="spellEnd"/>
      <w:r w:rsidRPr="00FC5CAF">
        <w:rPr>
          <w:rFonts w:cstheme="minorHAnsi"/>
          <w:sz w:val="26"/>
          <w:szCs w:val="26"/>
        </w:rPr>
        <w:t xml:space="preserve"> :</w:t>
      </w:r>
      <w:proofErr w:type="gramEnd"/>
      <w:r w:rsidRPr="00FC5CAF">
        <w:rPr>
          <w:rFonts w:cstheme="minorHAnsi"/>
          <w:sz w:val="26"/>
          <w:szCs w:val="26"/>
        </w:rPr>
        <w:t xml:space="preserve">  2320 - 2882 , Published in IJCRT Volume 5, Issue 1 March 2017</w:t>
      </w:r>
    </w:p>
    <w:p w14:paraId="65700650" w14:textId="2C3F9A17" w:rsidR="001B641E" w:rsidRPr="001B641E" w:rsidRDefault="001B641E" w:rsidP="001B641E">
      <w:pPr>
        <w:spacing w:after="160" w:line="259" w:lineRule="auto"/>
        <w:rPr>
          <w:rFonts w:cstheme="minorHAnsi"/>
          <w:spacing w:val="-4"/>
          <w:sz w:val="26"/>
          <w:szCs w:val="26"/>
        </w:rPr>
      </w:pPr>
      <w:r w:rsidRPr="001B641E">
        <w:rPr>
          <w:rFonts w:cstheme="minorHAnsi"/>
          <w:sz w:val="26"/>
          <w:szCs w:val="26"/>
        </w:rPr>
        <w:t>5.</w:t>
      </w:r>
      <w:r w:rsidRPr="001B641E">
        <w:rPr>
          <w:rFonts w:cstheme="minorHAnsi"/>
          <w:spacing w:val="-4"/>
          <w:sz w:val="26"/>
          <w:szCs w:val="26"/>
        </w:rPr>
        <w:t xml:space="preserve"> Special </w:t>
      </w:r>
      <w:proofErr w:type="gramStart"/>
      <w:r w:rsidRPr="001B641E">
        <w:rPr>
          <w:rFonts w:cstheme="minorHAnsi"/>
          <w:spacing w:val="-4"/>
          <w:sz w:val="26"/>
          <w:szCs w:val="26"/>
        </w:rPr>
        <w:t>Economic  Zones</w:t>
      </w:r>
      <w:proofErr w:type="gramEnd"/>
      <w:r w:rsidRPr="001B641E">
        <w:rPr>
          <w:rFonts w:cstheme="minorHAnsi"/>
          <w:spacing w:val="-4"/>
          <w:sz w:val="26"/>
          <w:szCs w:val="26"/>
        </w:rPr>
        <w:t xml:space="preserve"> : A step For Quality Industrialisation</w:t>
      </w:r>
    </w:p>
    <w:p w14:paraId="778F75C0" w14:textId="0445A870" w:rsidR="001B641E" w:rsidRPr="00B9721A" w:rsidRDefault="001B641E" w:rsidP="00B9721A">
      <w:pPr>
        <w:pStyle w:val="ListParagraph"/>
        <w:rPr>
          <w:rFonts w:cstheme="minorHAnsi"/>
          <w:spacing w:val="-4"/>
          <w:sz w:val="26"/>
          <w:szCs w:val="26"/>
        </w:rPr>
      </w:pPr>
      <w:r w:rsidRPr="00FC5CAF">
        <w:rPr>
          <w:rFonts w:cstheme="minorHAnsi"/>
          <w:spacing w:val="-4"/>
          <w:sz w:val="26"/>
          <w:szCs w:val="26"/>
        </w:rPr>
        <w:t xml:space="preserve"> The Editorial Board of Impact: International Journal of Research in Business Management</w:t>
      </w:r>
      <w:r w:rsidR="00B9721A">
        <w:rPr>
          <w:rFonts w:cstheme="minorHAnsi"/>
          <w:spacing w:val="-4"/>
          <w:sz w:val="26"/>
          <w:szCs w:val="26"/>
        </w:rPr>
        <w:t xml:space="preserve"> </w:t>
      </w:r>
      <w:r w:rsidRPr="00B9721A">
        <w:rPr>
          <w:rFonts w:cstheme="minorHAnsi"/>
          <w:spacing w:val="-4"/>
          <w:sz w:val="26"/>
          <w:szCs w:val="26"/>
        </w:rPr>
        <w:t xml:space="preserve">(IMPACT: </w:t>
      </w:r>
      <w:proofErr w:type="gramStart"/>
      <w:r w:rsidRPr="00B9721A">
        <w:rPr>
          <w:rFonts w:cstheme="minorHAnsi"/>
          <w:spacing w:val="-4"/>
          <w:sz w:val="26"/>
          <w:szCs w:val="26"/>
        </w:rPr>
        <w:t>IJRBM)Paper</w:t>
      </w:r>
      <w:proofErr w:type="gramEnd"/>
      <w:r w:rsidRPr="00B9721A">
        <w:rPr>
          <w:rFonts w:cstheme="minorHAnsi"/>
          <w:spacing w:val="-4"/>
          <w:sz w:val="26"/>
          <w:szCs w:val="26"/>
        </w:rPr>
        <w:t xml:space="preserve"> ID: IJRBMJUL201713 Published in IMPACT: IJRBM Journal, Volume 5, Issue 7, July 2017</w:t>
      </w:r>
    </w:p>
    <w:p w14:paraId="48286C79" w14:textId="0C3D10E1" w:rsidR="001B641E" w:rsidRPr="000D60D1" w:rsidRDefault="001B641E" w:rsidP="001B641E">
      <w:pPr>
        <w:rPr>
          <w:rFonts w:cstheme="minorHAnsi"/>
          <w:sz w:val="26"/>
          <w:szCs w:val="26"/>
        </w:rPr>
      </w:pPr>
      <w:r>
        <w:rPr>
          <w:rFonts w:cstheme="minorHAnsi"/>
          <w:spacing w:val="-4"/>
          <w:sz w:val="26"/>
          <w:szCs w:val="26"/>
        </w:rPr>
        <w:t>6.</w:t>
      </w:r>
      <w:r w:rsidRPr="001B641E">
        <w:rPr>
          <w:rFonts w:cstheme="minorHAnsi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>Paddy  Cultivation</w:t>
      </w:r>
      <w:proofErr w:type="gramEnd"/>
      <w:r>
        <w:rPr>
          <w:rFonts w:cstheme="minorHAnsi"/>
          <w:sz w:val="26"/>
          <w:szCs w:val="26"/>
        </w:rPr>
        <w:t xml:space="preserve"> : Recent Trends in Kerala</w:t>
      </w:r>
    </w:p>
    <w:p w14:paraId="1F923C87" w14:textId="40DE5833" w:rsidR="001B641E" w:rsidRPr="00B9721A" w:rsidRDefault="001B641E" w:rsidP="00B9721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The Editorial Board of </w:t>
      </w:r>
      <w:proofErr w:type="gramStart"/>
      <w:r>
        <w:rPr>
          <w:rFonts w:cstheme="minorHAnsi"/>
          <w:sz w:val="26"/>
          <w:szCs w:val="26"/>
        </w:rPr>
        <w:t>IMPACT :</w:t>
      </w:r>
      <w:proofErr w:type="gramEnd"/>
      <w:r>
        <w:rPr>
          <w:rFonts w:cstheme="minorHAnsi"/>
          <w:sz w:val="26"/>
          <w:szCs w:val="26"/>
        </w:rPr>
        <w:t xml:space="preserve"> International Journal of Research In              Humanities , Arts &amp; Literature ( IMPACT : IJRHAL), Paper ID : IJRHALMAY201860</w:t>
      </w:r>
      <w:r w:rsidR="00B9721A">
        <w:rPr>
          <w:rFonts w:cstheme="minorHAnsi"/>
          <w:sz w:val="26"/>
          <w:szCs w:val="26"/>
        </w:rPr>
        <w:t xml:space="preserve"> </w:t>
      </w:r>
      <w:r w:rsidRPr="00B9721A">
        <w:rPr>
          <w:rFonts w:cstheme="minorHAnsi"/>
          <w:sz w:val="26"/>
          <w:szCs w:val="26"/>
        </w:rPr>
        <w:t>UGC Approved No : 40893            Volume.6    Issue  5, May-2018</w:t>
      </w:r>
    </w:p>
    <w:p w14:paraId="7588D744" w14:textId="77777777" w:rsidR="001B641E" w:rsidRPr="006C1F35" w:rsidRDefault="001B641E" w:rsidP="001B641E">
      <w:pPr>
        <w:pStyle w:val="ListParagraph"/>
        <w:ind w:left="360"/>
        <w:rPr>
          <w:rFonts w:cstheme="minorHAnsi"/>
          <w:sz w:val="26"/>
          <w:szCs w:val="26"/>
        </w:rPr>
      </w:pPr>
      <w:r w:rsidRPr="001B641E">
        <w:rPr>
          <w:rFonts w:cstheme="minorHAnsi"/>
          <w:sz w:val="26"/>
          <w:szCs w:val="26"/>
        </w:rPr>
        <w:lastRenderedPageBreak/>
        <w:t xml:space="preserve">7. </w:t>
      </w:r>
      <w:r w:rsidRPr="006C1F35">
        <w:rPr>
          <w:rFonts w:cstheme="minorHAnsi"/>
          <w:sz w:val="26"/>
          <w:szCs w:val="26"/>
        </w:rPr>
        <w:t>Impact of Gulf Migration on Kerala Economy</w:t>
      </w:r>
    </w:p>
    <w:p w14:paraId="742AED80" w14:textId="48975E8B" w:rsidR="001B641E" w:rsidRPr="00B9721A" w:rsidRDefault="001B641E" w:rsidP="00B9721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Editorial Board of IMPACT: International Journal of Research in Business Management (</w:t>
      </w:r>
      <w:proofErr w:type="gramStart"/>
      <w:r>
        <w:rPr>
          <w:rFonts w:cstheme="minorHAnsi"/>
          <w:sz w:val="26"/>
          <w:szCs w:val="26"/>
        </w:rPr>
        <w:t>IMPACT :</w:t>
      </w:r>
      <w:proofErr w:type="gramEnd"/>
      <w:r>
        <w:rPr>
          <w:rFonts w:cstheme="minorHAnsi"/>
          <w:sz w:val="26"/>
          <w:szCs w:val="26"/>
        </w:rPr>
        <w:t xml:space="preserve"> IJRBM)</w:t>
      </w:r>
      <w:r w:rsidR="00B9721A">
        <w:rPr>
          <w:rFonts w:cstheme="minorHAnsi"/>
          <w:sz w:val="26"/>
          <w:szCs w:val="26"/>
        </w:rPr>
        <w:t xml:space="preserve"> </w:t>
      </w:r>
      <w:r w:rsidRPr="00B9721A">
        <w:rPr>
          <w:rFonts w:cstheme="minorHAnsi"/>
          <w:sz w:val="26"/>
          <w:szCs w:val="26"/>
        </w:rPr>
        <w:t>Paper ID: IJRBMSEP201804, Volume 6, Issue 9, Sep-2018</w:t>
      </w:r>
    </w:p>
    <w:p w14:paraId="466807E6" w14:textId="77777777" w:rsidR="00DA5213" w:rsidRPr="00DA5213" w:rsidRDefault="00DA5213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Papers Presented</w:t>
      </w:r>
    </w:p>
    <w:p w14:paraId="2003D055" w14:textId="77777777" w:rsidR="00AC28F1" w:rsidRPr="009A472B" w:rsidRDefault="00AC28F1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1. </w:t>
      </w:r>
      <w:r w:rsidR="00DA5213"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DOMESTIC VIOLENCES AGAINST WOMEN IN </w:t>
      </w:r>
      <w:proofErr w:type="gramStart"/>
      <w:r w:rsidR="00DA5213"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KERALA  (</w:t>
      </w:r>
      <w:proofErr w:type="gramEnd"/>
      <w:r w:rsidR="00DA5213"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UGC sponsored National Seminar on Human Rights and Social Empowerment ,9&amp;10 March 2016) </w:t>
      </w:r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.</w:t>
      </w:r>
    </w:p>
    <w:p w14:paraId="4D5C152F" w14:textId="77777777" w:rsidR="00DA5213" w:rsidRDefault="00AC28F1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</w:pPr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2. Sustainable Development In The Health Sector Of Kerala (National Seminar On </w:t>
      </w:r>
      <w:proofErr w:type="gramStart"/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Environmental  Concerns</w:t>
      </w:r>
      <w:proofErr w:type="gramEnd"/>
      <w:r w:rsidRPr="009A472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And Sustainable Development (3 March, 2016</w:t>
      </w:r>
      <w:r w:rsidRPr="00AC28F1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)</w:t>
      </w:r>
    </w:p>
    <w:p w14:paraId="4ED292D9" w14:textId="57F7747E" w:rsidR="001B641E" w:rsidRPr="001C1705" w:rsidRDefault="001B641E" w:rsidP="001B641E">
      <w:pPr>
        <w:rPr>
          <w:rFonts w:eastAsia="Bookman Old Style" w:cstheme="minorHAnsi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3.</w:t>
      </w:r>
      <w:r w:rsidRPr="001B641E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 xml:space="preserve"> </w:t>
      </w:r>
      <w:r w:rsidR="00D33AE1" w:rsidRPr="001C1705">
        <w:rPr>
          <w:rFonts w:eastAsiaTheme="minorEastAsia" w:cstheme="minorHAnsi"/>
          <w:sz w:val="26"/>
          <w:szCs w:val="26"/>
        </w:rPr>
        <w:t>Empowering Change: The Role of Social Enterprises in a Sustainable Future</w:t>
      </w:r>
      <w:r w:rsidR="00D33AE1" w:rsidRPr="00D33AE1">
        <w:rPr>
          <w:rFonts w:eastAsiaTheme="minorEastAsia" w:cstheme="minorHAnsi"/>
          <w:b/>
          <w:bCs/>
          <w:sz w:val="26"/>
          <w:szCs w:val="26"/>
        </w:rPr>
        <w:t>"</w:t>
      </w:r>
      <w:r w:rsidR="00D33AE1" w:rsidRPr="00D33AE1">
        <w:rPr>
          <w:rFonts w:eastAsiaTheme="minorEastAsia" w:cstheme="minorHAnsi"/>
          <w:sz w:val="26"/>
          <w:szCs w:val="26"/>
        </w:rPr>
        <w:t xml:space="preserve"> — presented at the ICSSR-sponsored Two-Day National Seminar on the theme </w:t>
      </w:r>
      <w:r w:rsidR="00D33AE1" w:rsidRPr="001C1705">
        <w:rPr>
          <w:rFonts w:eastAsiaTheme="minorEastAsia" w:cstheme="minorHAnsi"/>
          <w:sz w:val="26"/>
          <w:szCs w:val="26"/>
        </w:rPr>
        <w:t>“Accelerating Sustainable Economic Growth through Research, Technology, and Innovation” under Vision Viksit Bharat @2047</w:t>
      </w:r>
      <w:r w:rsidR="00D33AE1" w:rsidRPr="00D33AE1">
        <w:rPr>
          <w:rFonts w:eastAsiaTheme="minorEastAsia" w:cstheme="minorHAnsi"/>
          <w:sz w:val="26"/>
          <w:szCs w:val="26"/>
        </w:rPr>
        <w:t xml:space="preserve">, organized by the Department of Economics, Little Flower College, </w:t>
      </w:r>
      <w:proofErr w:type="spellStart"/>
      <w:r w:rsidR="00D33AE1" w:rsidRPr="00D33AE1">
        <w:rPr>
          <w:rFonts w:eastAsiaTheme="minorEastAsia" w:cstheme="minorHAnsi"/>
          <w:sz w:val="26"/>
          <w:szCs w:val="26"/>
        </w:rPr>
        <w:t>Guruvayoor</w:t>
      </w:r>
      <w:proofErr w:type="spellEnd"/>
      <w:r w:rsidR="00D33AE1" w:rsidRPr="00D33AE1">
        <w:rPr>
          <w:rFonts w:eastAsiaTheme="minorEastAsia" w:cstheme="minorHAnsi"/>
          <w:sz w:val="26"/>
          <w:szCs w:val="26"/>
        </w:rPr>
        <w:t xml:space="preserve">, on </w:t>
      </w:r>
      <w:r w:rsidR="00D33AE1" w:rsidRPr="001C1705">
        <w:rPr>
          <w:rFonts w:eastAsiaTheme="minorEastAsia" w:cstheme="minorHAnsi"/>
          <w:sz w:val="26"/>
          <w:szCs w:val="26"/>
        </w:rPr>
        <w:t>27th and 28th January 2025.</w:t>
      </w:r>
    </w:p>
    <w:p w14:paraId="60A590C7" w14:textId="77777777" w:rsidR="00AC28F1" w:rsidRPr="001C1705" w:rsidRDefault="00AC28F1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en-IN"/>
        </w:rPr>
      </w:pPr>
    </w:p>
    <w:p w14:paraId="4AB000ED" w14:textId="77777777" w:rsidR="00DA5213" w:rsidRPr="00F8095D" w:rsidRDefault="00DA5213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/>
          <w:color w:val="043F84"/>
          <w:sz w:val="32"/>
          <w:szCs w:val="32"/>
          <w:lang w:eastAsia="en-IN"/>
        </w:rPr>
      </w:pPr>
      <w:r w:rsidRPr="00F8095D">
        <w:rPr>
          <w:rFonts w:ascii="Arial" w:eastAsia="Times New Roman" w:hAnsi="Arial" w:cs="Arial"/>
          <w:b/>
          <w:color w:val="043F84"/>
          <w:sz w:val="32"/>
          <w:szCs w:val="32"/>
          <w:lang w:eastAsia="en-IN"/>
        </w:rPr>
        <w:t>Orientation Course Attended</w:t>
      </w:r>
    </w:p>
    <w:p w14:paraId="5D206DBF" w14:textId="77777777" w:rsidR="00DA5213" w:rsidRPr="001C1705" w:rsidRDefault="00C43CDD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 xml:space="preserve">Attended </w:t>
      </w:r>
      <w:r w:rsidR="00DA5213"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>Orientation course at ASC, UNIVERSITY OF CALICUT (15-01-2008 to 13-02-2008)</w:t>
      </w:r>
    </w:p>
    <w:p w14:paraId="401F1692" w14:textId="77777777" w:rsidR="00DA5213" w:rsidRPr="00F8095D" w:rsidRDefault="00DA5213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/>
          <w:color w:val="043F84"/>
          <w:sz w:val="32"/>
          <w:szCs w:val="32"/>
          <w:lang w:eastAsia="en-IN"/>
        </w:rPr>
      </w:pPr>
      <w:r w:rsidRPr="00F8095D">
        <w:rPr>
          <w:rFonts w:ascii="Arial" w:eastAsia="Times New Roman" w:hAnsi="Arial" w:cs="Arial"/>
          <w:b/>
          <w:color w:val="043F84"/>
          <w:sz w:val="32"/>
          <w:szCs w:val="32"/>
          <w:lang w:eastAsia="en-IN"/>
        </w:rPr>
        <w:t>Refresher Course Attended</w:t>
      </w:r>
    </w:p>
    <w:p w14:paraId="03B1C53F" w14:textId="77777777" w:rsidR="00DA5213" w:rsidRPr="001C1705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>Attended Refresher course at ASC, UNIVERSITY OF CALICUT (24-11-2010 to 14-12-2010)</w:t>
      </w:r>
    </w:p>
    <w:p w14:paraId="55E8AC12" w14:textId="77777777" w:rsidR="00F8095D" w:rsidRPr="001C1705" w:rsidRDefault="00DA5213" w:rsidP="00F8095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en-IN"/>
        </w:rPr>
      </w:pPr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>Attended Refresher Course at ASC, UNIVERSITY OF CALICUT (11-05-2017 to 31-05-2017)</w:t>
      </w:r>
    </w:p>
    <w:p w14:paraId="5A1E127E" w14:textId="77777777" w:rsidR="00F8095D" w:rsidRPr="001C1705" w:rsidRDefault="00F8095D" w:rsidP="00F8095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en-IN"/>
        </w:rPr>
      </w:pPr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 xml:space="preserve">Attended Annual Refresher Programme In Teaching (SWAYAM ARPIT ONLINE COURSE </w:t>
      </w:r>
      <w:proofErr w:type="gramStart"/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>CERTIFICATION)by</w:t>
      </w:r>
      <w:proofErr w:type="gramEnd"/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 xml:space="preserve"> Shri Ram college Of Commerce, University Of Delhi (1/9/2020 to 31/12/2019)</w:t>
      </w:r>
    </w:p>
    <w:p w14:paraId="218E0BB6" w14:textId="77777777" w:rsidR="001C1705" w:rsidRDefault="00F8095D" w:rsidP="001C170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en-IN"/>
        </w:rPr>
      </w:pPr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 xml:space="preserve">Completed and Qualified the Exam of One week </w:t>
      </w:r>
      <w:proofErr w:type="gramStart"/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>STTP(</w:t>
      </w:r>
      <w:proofErr w:type="gramEnd"/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>Short Term Training Programme)on Recent Trends in Research Methodology (Online Mode)organized by REST Society for Research International(RSRI),</w:t>
      </w:r>
      <w:proofErr w:type="spellStart"/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>Krishnagiri,TamilNadu,India</w:t>
      </w:r>
      <w:proofErr w:type="spellEnd"/>
      <w:r w:rsidRPr="001C1705">
        <w:rPr>
          <w:rFonts w:ascii="Arial" w:eastAsia="Times New Roman" w:hAnsi="Arial" w:cs="Arial"/>
          <w:color w:val="444444"/>
          <w:sz w:val="27"/>
          <w:szCs w:val="27"/>
          <w:lang w:eastAsia="en-IN"/>
        </w:rPr>
        <w:t>(25/5/2020 to 29/5/2020</w:t>
      </w:r>
    </w:p>
    <w:p w14:paraId="10199547" w14:textId="2ACE9A87" w:rsidR="00F8095D" w:rsidRDefault="001C1705" w:rsidP="001C170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en-IN"/>
        </w:rPr>
      </w:pPr>
      <w:r>
        <w:rPr>
          <w:rFonts w:eastAsia="Bookman Old Style" w:cstheme="minorHAnsi"/>
          <w:sz w:val="26"/>
          <w:szCs w:val="26"/>
        </w:rPr>
        <w:lastRenderedPageBreak/>
        <w:t xml:space="preserve">Attended an Online Course on Research &amp; Publication Ethics (20/9/2024 – 7/10/2024) conducted by the Department of Library and Information Studies &amp; The Research and Development Cell of St Thomas College </w:t>
      </w:r>
      <w:proofErr w:type="gramStart"/>
      <w:r>
        <w:rPr>
          <w:rFonts w:eastAsia="Bookman Old Style" w:cstheme="minorHAnsi"/>
          <w:sz w:val="26"/>
          <w:szCs w:val="26"/>
        </w:rPr>
        <w:t>( Autonomous</w:t>
      </w:r>
      <w:proofErr w:type="gramEnd"/>
      <w:r>
        <w:rPr>
          <w:rFonts w:eastAsia="Bookman Old Style" w:cstheme="minorHAnsi"/>
          <w:sz w:val="26"/>
          <w:szCs w:val="26"/>
        </w:rPr>
        <w:t>), Thrissur</w:t>
      </w:r>
      <w:r>
        <w:rPr>
          <w:rFonts w:ascii="Arial" w:eastAsia="Times New Roman" w:hAnsi="Arial" w:cs="Arial"/>
          <w:b/>
          <w:bCs/>
          <w:color w:val="444444"/>
          <w:sz w:val="27"/>
          <w:szCs w:val="27"/>
          <w:lang w:eastAsia="en-IN"/>
        </w:rPr>
        <w:t>.</w:t>
      </w:r>
    </w:p>
    <w:p w14:paraId="408078DE" w14:textId="77777777" w:rsidR="00F8095D" w:rsidRDefault="00F8095D" w:rsidP="00F8095D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Seminars/Workshops Organized</w:t>
      </w:r>
    </w:p>
    <w:p w14:paraId="1BA9BFB5" w14:textId="7170BAC4" w:rsidR="00F8095D" w:rsidRPr="00CF516B" w:rsidRDefault="001C1705" w:rsidP="00F8095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NIL</w:t>
      </w:r>
      <w:r w:rsidR="00F8095D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 </w:t>
      </w:r>
    </w:p>
    <w:p w14:paraId="6DE6FE91" w14:textId="76807BEC" w:rsidR="00DA5213" w:rsidRPr="00D33AE1" w:rsidRDefault="00F8095D" w:rsidP="00D33AE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</w:pPr>
      <w:r w:rsidRPr="00DA521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  <w:t> </w:t>
      </w:r>
    </w:p>
    <w:tbl>
      <w:tblPr>
        <w:tblpPr w:leftFromText="180" w:rightFromText="180" w:horzAnchor="margin" w:tblpX="-1540" w:tblpY="-630"/>
        <w:tblW w:w="12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2"/>
        <w:gridCol w:w="3089"/>
        <w:gridCol w:w="5474"/>
      </w:tblGrid>
      <w:tr w:rsidR="00F8095D" w14:paraId="73B61035" w14:textId="77777777" w:rsidTr="00F8095D">
        <w:trPr>
          <w:trHeight w:val="388"/>
        </w:trPr>
        <w:tc>
          <w:tcPr>
            <w:tcW w:w="12285" w:type="dxa"/>
            <w:gridSpan w:val="3"/>
          </w:tcPr>
          <w:p w14:paraId="0ED6B39F" w14:textId="77777777" w:rsidR="001C1705" w:rsidRPr="001C1705" w:rsidRDefault="001C1705" w:rsidP="001C1705">
            <w:pPr>
              <w:shd w:val="clear" w:color="auto" w:fill="FFFFFF"/>
              <w:spacing w:after="300" w:line="240" w:lineRule="auto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en-IN"/>
              </w:rPr>
            </w:pPr>
            <w:r w:rsidRPr="00F8095D">
              <w:rPr>
                <w:rFonts w:ascii="Arial" w:eastAsia="Times New Roman" w:hAnsi="Arial" w:cs="Arial"/>
                <w:b/>
                <w:color w:val="043F84"/>
                <w:sz w:val="32"/>
                <w:szCs w:val="32"/>
                <w:lang w:eastAsia="en-IN"/>
              </w:rPr>
              <w:t>Seminars/Conferences Attended</w:t>
            </w:r>
          </w:p>
          <w:p w14:paraId="51C0FCFB" w14:textId="0A228331" w:rsidR="00F8095D" w:rsidRPr="00F8095D" w:rsidRDefault="00F8095D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</w:p>
        </w:tc>
      </w:tr>
      <w:tr w:rsidR="00DA5213" w:rsidRPr="00DA5213" w14:paraId="60B1FDC1" w14:textId="77777777" w:rsidTr="00F8095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8B818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lastRenderedPageBreak/>
              <w:t>Name of the Seminar, Workshop etc.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B277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Name of the</w:t>
            </w:r>
          </w:p>
          <w:p w14:paraId="5586DE2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Sponsoring Authority</w:t>
            </w:r>
          </w:p>
        </w:tc>
        <w:tc>
          <w:tcPr>
            <w:tcW w:w="6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51552" w14:textId="77777777" w:rsidR="00DA5213" w:rsidRPr="00DA5213" w:rsidRDefault="00DA5213" w:rsidP="00F8095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80FC981" w14:textId="77777777" w:rsidR="00DA5213" w:rsidRPr="00DA5213" w:rsidRDefault="00DA5213" w:rsidP="00F8095D">
            <w:pPr>
              <w:spacing w:after="300" w:line="240" w:lineRule="auto"/>
              <w:outlineLvl w:val="4"/>
              <w:rPr>
                <w:rFonts w:ascii="Arial" w:eastAsia="Times New Roman" w:hAnsi="Arial" w:cs="Arial"/>
                <w:color w:val="212121"/>
                <w:sz w:val="21"/>
                <w:szCs w:val="21"/>
                <w:lang w:eastAsia="en-IN"/>
              </w:rPr>
            </w:pPr>
            <w:r w:rsidRPr="00DA5213">
              <w:rPr>
                <w:rFonts w:ascii="Arial" w:eastAsia="Times New Roman" w:hAnsi="Arial" w:cs="Arial"/>
                <w:color w:val="212121"/>
                <w:lang w:eastAsia="en-IN"/>
              </w:rPr>
              <w:t>Place &amp;Period</w:t>
            </w:r>
          </w:p>
        </w:tc>
      </w:tr>
      <w:tr w:rsidR="00DA5213" w:rsidRPr="00DA5213" w14:paraId="50469F9A" w14:textId="77777777" w:rsidTr="00F8095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0AF2E" w14:textId="77777777" w:rsidR="00DA5213" w:rsidRPr="00DA5213" w:rsidRDefault="00DA5213" w:rsidP="00F8095D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State, Democracy and Human Rights</w:t>
            </w:r>
          </w:p>
          <w:p w14:paraId="432D37ED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(National Seminar)</w:t>
            </w:r>
          </w:p>
          <w:p w14:paraId="38C74C20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0C036F9" w14:textId="77777777" w:rsidR="00DA5213" w:rsidRPr="00DA5213" w:rsidRDefault="00DA5213" w:rsidP="00F8095D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“Development Planning 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In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India- Issues, Lessons and Options”</w:t>
            </w:r>
          </w:p>
          <w:p w14:paraId="7909D601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(National Seminar)</w:t>
            </w:r>
          </w:p>
          <w:p w14:paraId="0963E59E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86C9E9C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A0DBA0F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BA7C729" w14:textId="77777777" w:rsidR="00DA5213" w:rsidRPr="00DA5213" w:rsidRDefault="00DA5213" w:rsidP="00F8095D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Restructuring  of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Higher Education Sector in Kerala</w:t>
            </w:r>
          </w:p>
          <w:p w14:paraId="4E905772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(State Level Seminar)</w:t>
            </w:r>
          </w:p>
          <w:p w14:paraId="12778B4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F27EF7A" w14:textId="77777777" w:rsidR="00DA5213" w:rsidRPr="00DA5213" w:rsidRDefault="00DA5213" w:rsidP="00F8095D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Changing Perspectives of Women Employment in India</w:t>
            </w:r>
          </w:p>
          <w:p w14:paraId="0A1AE162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(National Seminar)</w:t>
            </w:r>
          </w:p>
          <w:p w14:paraId="444519B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29F81BEF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2E5457DF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4BBDAC1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65C408A9" w14:textId="77777777" w:rsidR="00DA5213" w:rsidRPr="00DA5213" w:rsidRDefault="00DA5213" w:rsidP="00F8095D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Reforms in the Higher Education Sector of Kerala</w:t>
            </w:r>
          </w:p>
          <w:p w14:paraId="2C8D20A0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(State Level Seminar)</w:t>
            </w:r>
          </w:p>
          <w:p w14:paraId="3D295CD0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6DA645C" w14:textId="77777777" w:rsidR="00DA5213" w:rsidRPr="00DA5213" w:rsidRDefault="00DA5213" w:rsidP="00F8095D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Special Economic zone</w:t>
            </w:r>
          </w:p>
          <w:p w14:paraId="33492498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           (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National  Seminar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)</w:t>
            </w:r>
          </w:p>
          <w:p w14:paraId="180DA8C6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5F106754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1358F296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65F1BA3" w14:textId="77777777" w:rsidR="00DA5213" w:rsidRPr="00DA5213" w:rsidRDefault="00DA5213" w:rsidP="00F8095D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Industrial Growth Through Clusters</w:t>
            </w:r>
          </w:p>
          <w:p w14:paraId="19B4306E" w14:textId="77777777" w:rsidR="00DA5213" w:rsidRPr="00DA5213" w:rsidRDefault="00DA5213" w:rsidP="00F8095D">
            <w:pPr>
              <w:spacing w:after="3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(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National  Conference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)</w:t>
            </w:r>
          </w:p>
          <w:p w14:paraId="30B2BB3D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53C5CD61" w14:textId="77777777" w:rsidR="00DA5213" w:rsidRPr="00DA5213" w:rsidRDefault="00DA5213" w:rsidP="00F8095D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Food 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Security  And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Poverty Alleviation During the Post Globalization Period</w:t>
            </w:r>
          </w:p>
          <w:p w14:paraId="6664E13F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             in India</w:t>
            </w:r>
          </w:p>
          <w:p w14:paraId="47221404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              (National Seminar)</w:t>
            </w:r>
          </w:p>
          <w:p w14:paraId="0166A709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A22C5FB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9. Financial Market - A Global Scenario </w:t>
            </w:r>
          </w:p>
          <w:p w14:paraId="0312137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(International 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Seminar )</w:t>
            </w:r>
            <w:proofErr w:type="gramEnd"/>
          </w:p>
          <w:p w14:paraId="67827787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13305D13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16F6304" w14:textId="77777777" w:rsid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10.Gender Issues and Empowerment of Women</w:t>
            </w: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br/>
              <w:t>(National Seminar) </w:t>
            </w:r>
          </w:p>
          <w:p w14:paraId="6936645F" w14:textId="77777777" w:rsidR="00CD770B" w:rsidRPr="00DA5213" w:rsidRDefault="00CD770B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66B57B22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11.Indian Economy Since 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Reforms :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Development Issues and challenges</w:t>
            </w:r>
          </w:p>
          <w:p w14:paraId="5B41B366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28C270D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12.Human Rights; Concepts, Conflicts and Consensus</w:t>
            </w:r>
          </w:p>
          <w:p w14:paraId="55C2CCC7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2D36CAD5" w14:textId="77777777" w:rsidR="008534D3" w:rsidRDefault="008534D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2A10245F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13.Contemporary issues in capital and derivative market in India</w:t>
            </w:r>
          </w:p>
          <w:p w14:paraId="485025E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5CBF7FF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3CF5D7FD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14.Environmental Concerns and Sustainable Development </w:t>
            </w:r>
          </w:p>
          <w:p w14:paraId="3E6BE36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BFF7567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2247D6D9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15. Human Rights and Social Empowerment</w:t>
            </w:r>
          </w:p>
          <w:p w14:paraId="390A01EC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FF89253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E1260F5" w14:textId="77777777" w:rsidR="00FF6800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16. Global Economic Recession and its impact on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kerala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tourism</w:t>
            </w:r>
          </w:p>
          <w:p w14:paraId="721E5292" w14:textId="77777777" w:rsidR="00FF6800" w:rsidRDefault="00FF6800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10529464" w14:textId="77777777" w:rsidR="00FF6800" w:rsidRDefault="00FF6800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4B1382CA" w14:textId="77777777" w:rsidR="00DA5213" w:rsidRPr="00DA5213" w:rsidRDefault="00FF6800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t xml:space="preserve">“Outcome Based Education: Methods &amp; Modalities” </w:t>
            </w:r>
          </w:p>
          <w:p w14:paraId="468D5DA4" w14:textId="77777777" w:rsidR="00DA5213" w:rsidRPr="00DA5213" w:rsidRDefault="00DA5213" w:rsidP="00F8095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384E49C0" w14:textId="77777777" w:rsidR="00DA5213" w:rsidRPr="00DA5213" w:rsidRDefault="00DA5213" w:rsidP="00F8095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77F0864" w14:textId="77777777" w:rsidR="004542F1" w:rsidRDefault="00DA5213" w:rsidP="00F8095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  <w:r w:rsidR="004542F1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</w:t>
            </w:r>
          </w:p>
          <w:p w14:paraId="45DEE84A" w14:textId="16564AC4" w:rsidR="00DA5213" w:rsidRDefault="004542F1" w:rsidP="00F8095D">
            <w:pPr>
              <w:spacing w:after="300" w:line="240" w:lineRule="auto"/>
              <w:jc w:val="both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18. 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 MOOC Course</w:t>
            </w:r>
          </w:p>
          <w:p w14:paraId="07E34A92" w14:textId="300917BE" w:rsidR="004542F1" w:rsidRDefault="004542F1" w:rsidP="00F8095D">
            <w:pPr>
              <w:spacing w:after="300" w:line="240" w:lineRule="auto"/>
              <w:jc w:val="both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19.</w:t>
            </w:r>
            <w:r w:rsidRPr="00A85358">
              <w:rPr>
                <w:rFonts w:eastAsia="Bookman Old Style" w:cstheme="minorHAnsi"/>
                <w:sz w:val="26"/>
                <w:szCs w:val="26"/>
              </w:rPr>
              <w:t xml:space="preserve"> Short Term Training </w:t>
            </w:r>
            <w:proofErr w:type="gramStart"/>
            <w:r w:rsidRPr="00A85358">
              <w:rPr>
                <w:rFonts w:eastAsia="Bookman Old Style" w:cstheme="minorHAnsi"/>
                <w:sz w:val="26"/>
                <w:szCs w:val="26"/>
              </w:rPr>
              <w:t>Programme(</w:t>
            </w:r>
            <w:proofErr w:type="gramEnd"/>
            <w:r w:rsidRPr="00A85358">
              <w:rPr>
                <w:rFonts w:eastAsia="Bookman Old Style" w:cstheme="minorHAnsi"/>
                <w:sz w:val="26"/>
                <w:szCs w:val="26"/>
              </w:rPr>
              <w:t>STTP)</w:t>
            </w:r>
          </w:p>
          <w:p w14:paraId="4C8EC555" w14:textId="77777777" w:rsidR="004542F1" w:rsidRDefault="004542F1" w:rsidP="00F8095D">
            <w:pPr>
              <w:spacing w:after="300" w:line="240" w:lineRule="auto"/>
              <w:jc w:val="both"/>
              <w:rPr>
                <w:rFonts w:eastAsia="Bookman Old Style" w:cstheme="minorHAnsi"/>
                <w:sz w:val="26"/>
                <w:szCs w:val="26"/>
              </w:rPr>
            </w:pPr>
          </w:p>
          <w:p w14:paraId="406976AF" w14:textId="15FAF29F" w:rsidR="004542F1" w:rsidRDefault="006A53DC" w:rsidP="00F8095D">
            <w:pPr>
              <w:spacing w:after="300" w:line="240" w:lineRule="auto"/>
              <w:jc w:val="both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 xml:space="preserve">20. </w:t>
            </w:r>
            <w:r w:rsidRPr="002E00B4">
              <w:rPr>
                <w:rFonts w:eastAsia="Bookman Old Style" w:cstheme="minorHAnsi"/>
                <w:sz w:val="26"/>
                <w:szCs w:val="26"/>
              </w:rPr>
              <w:t xml:space="preserve"> Impact of COVID 19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 on </w:t>
            </w:r>
            <w:proofErr w:type="gramStart"/>
            <w:r>
              <w:rPr>
                <w:rFonts w:eastAsia="Bookman Old Style" w:cstheme="minorHAnsi"/>
                <w:sz w:val="26"/>
                <w:szCs w:val="26"/>
              </w:rPr>
              <w:t>elderly :</w:t>
            </w:r>
            <w:proofErr w:type="gramEnd"/>
            <w:r>
              <w:rPr>
                <w:rFonts w:eastAsia="Bookman Old Style" w:cstheme="minorHAnsi"/>
                <w:sz w:val="26"/>
                <w:szCs w:val="26"/>
              </w:rPr>
              <w:t xml:space="preserve"> A case study based on Australia  ( International Webinar)</w:t>
            </w:r>
          </w:p>
          <w:p w14:paraId="580915C8" w14:textId="37E74B60" w:rsidR="006A53DC" w:rsidRDefault="006A53DC" w:rsidP="006A53DC">
            <w:pPr>
              <w:spacing w:after="300" w:line="240" w:lineRule="auto"/>
              <w:ind w:firstLine="720"/>
              <w:jc w:val="both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lastRenderedPageBreak/>
              <w:t xml:space="preserve">21. </w:t>
            </w:r>
            <w:r w:rsidRPr="0010110A">
              <w:rPr>
                <w:rFonts w:eastAsia="Bookman Old Style" w:cstheme="minorHAnsi"/>
                <w:sz w:val="26"/>
                <w:szCs w:val="26"/>
              </w:rPr>
              <w:t>3- Day National Online Workshop on Integrating AI into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 Research </w:t>
            </w:r>
            <w:r w:rsidRPr="0010110A">
              <w:rPr>
                <w:rFonts w:eastAsia="Bookman Old Style" w:cstheme="minorHAnsi"/>
                <w:sz w:val="26"/>
                <w:szCs w:val="26"/>
              </w:rPr>
              <w:t>Workflows: From Concept to Scholarly Publication</w:t>
            </w:r>
          </w:p>
          <w:p w14:paraId="69E6B3CD" w14:textId="5BEBFF1C" w:rsidR="006A53DC" w:rsidRDefault="006A53DC" w:rsidP="006A53DC">
            <w:pPr>
              <w:spacing w:after="300" w:line="240" w:lineRule="auto"/>
              <w:ind w:firstLine="720"/>
              <w:jc w:val="both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22.</w:t>
            </w:r>
            <w:r w:rsidRPr="00A33905">
              <w:rPr>
                <w:rFonts w:eastAsia="Bookman Old Style" w:cstheme="minorHAnsi"/>
                <w:sz w:val="26"/>
                <w:szCs w:val="26"/>
              </w:rPr>
              <w:t xml:space="preserve"> Union </w:t>
            </w:r>
            <w:r>
              <w:rPr>
                <w:rFonts w:eastAsia="Bookman Old Style" w:cstheme="minorHAnsi"/>
                <w:sz w:val="26"/>
                <w:szCs w:val="26"/>
              </w:rPr>
              <w:t>Budget 2021-22: Growth Prospects for Agriculture, Industry &amp; Service sectors</w:t>
            </w:r>
          </w:p>
          <w:p w14:paraId="2CBA2FA5" w14:textId="72E2FDDB" w:rsidR="006A53DC" w:rsidRDefault="006A53DC" w:rsidP="006A53DC">
            <w:pPr>
              <w:spacing w:after="300" w:line="240" w:lineRule="auto"/>
              <w:ind w:firstLine="720"/>
              <w:jc w:val="both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23.</w:t>
            </w:r>
            <w:r>
              <w:rPr>
                <w:rFonts w:eastAsiaTheme="minorEastAsia" w:cstheme="minorHAnsi"/>
                <w:sz w:val="26"/>
                <w:szCs w:val="26"/>
              </w:rPr>
              <w:t xml:space="preserve"> Accelerating Sustainable Economic Growth through Research, Technology and Innovation</w:t>
            </w:r>
          </w:p>
          <w:p w14:paraId="52D8C82E" w14:textId="77777777" w:rsidR="006A53DC" w:rsidRDefault="006A53DC" w:rsidP="00F8095D">
            <w:pPr>
              <w:spacing w:after="300" w:line="240" w:lineRule="auto"/>
              <w:jc w:val="both"/>
              <w:rPr>
                <w:rFonts w:eastAsia="Bookman Old Style" w:cstheme="minorHAnsi"/>
                <w:sz w:val="26"/>
                <w:szCs w:val="26"/>
              </w:rPr>
            </w:pPr>
          </w:p>
          <w:p w14:paraId="3005B965" w14:textId="77777777" w:rsidR="006A53DC" w:rsidRDefault="006A53DC" w:rsidP="00F8095D">
            <w:pPr>
              <w:spacing w:after="300" w:line="240" w:lineRule="auto"/>
              <w:jc w:val="both"/>
              <w:rPr>
                <w:rFonts w:eastAsia="Bookman Old Style" w:cstheme="minorHAnsi"/>
                <w:sz w:val="26"/>
                <w:szCs w:val="26"/>
              </w:rPr>
            </w:pPr>
          </w:p>
          <w:p w14:paraId="2E70172E" w14:textId="5D517684" w:rsidR="004542F1" w:rsidRPr="00DA5213" w:rsidRDefault="004542F1" w:rsidP="00F8095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5FDA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UGC</w:t>
            </w:r>
          </w:p>
          <w:p w14:paraId="3B51B801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90CD641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C8457E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C2DF08B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Indian council of Social Science </w:t>
            </w:r>
            <w:proofErr w:type="spellStart"/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Research,New</w:t>
            </w:r>
            <w:proofErr w:type="spellEnd"/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Delhi</w:t>
            </w:r>
          </w:p>
          <w:p w14:paraId="1971EF59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2F7DD8F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39FB8194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0A6E150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1D1E65AC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Kerala State Higher Education 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Council  And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 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S.N.College,Nattika</w:t>
            </w:r>
            <w:proofErr w:type="spellEnd"/>
          </w:p>
          <w:p w14:paraId="322F4663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AAC0D3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15838628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UGC</w:t>
            </w:r>
          </w:p>
          <w:p w14:paraId="71BE6AD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3116CBA6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28F62AA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61C8F8E9" w14:textId="77777777" w:rsidR="00F8095D" w:rsidRDefault="00F8095D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7601E4B9" w14:textId="77777777" w:rsidR="00F8095D" w:rsidRDefault="00F8095D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41B0847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Kerala State Higher Education Council</w:t>
            </w:r>
          </w:p>
          <w:p w14:paraId="2BD7B63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D75E054" w14:textId="77777777" w:rsidR="00724834" w:rsidRDefault="00724834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7E2BBE8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UGC</w:t>
            </w:r>
          </w:p>
          <w:p w14:paraId="6F38E382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47CE158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5DDD531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A48AC1D" w14:textId="77777777" w:rsidR="00724834" w:rsidRDefault="00724834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30FFC35B" w14:textId="77777777" w:rsidR="00DA5213" w:rsidRPr="00DA5213" w:rsidRDefault="00724834" w:rsidP="00F809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 xml:space="preserve">  </w:t>
            </w:r>
            <w:r w:rsidR="00F8095D"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     </w:t>
            </w:r>
            <w:r w:rsidR="00DA5213" w:rsidRPr="00DA5213">
              <w:rPr>
                <w:rFonts w:ascii="Times New Roman" w:eastAsia="Times New Roman" w:hAnsi="Times New Roman" w:cs="Times New Roman"/>
                <w:lang w:eastAsia="en-IN"/>
              </w:rPr>
              <w:t>UGC</w:t>
            </w:r>
          </w:p>
          <w:p w14:paraId="5EF64656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28F527A3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FFE5C40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3C25DA64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UGC</w:t>
            </w:r>
          </w:p>
          <w:p w14:paraId="133811B0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690B3AD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6EDE3DBF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EF3C631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9071EB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313329C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12D781F4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0A1375E" w14:textId="77777777" w:rsidR="00DA5213" w:rsidRPr="00DA5213" w:rsidRDefault="007D6BD0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UGC</w:t>
            </w:r>
            <w:r w:rsidR="00DA5213"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3D60728" w14:textId="77777777" w:rsidR="00CD770B" w:rsidRDefault="00CD770B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74DD8D07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2783D5A" w14:textId="77777777" w:rsidR="00DA5213" w:rsidRPr="00DA5213" w:rsidRDefault="007D6BD0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UGC</w:t>
            </w:r>
            <w:r w:rsidR="00DA5213"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9D6909F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776DF09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6570361" w14:textId="77777777" w:rsidR="00DA5213" w:rsidRPr="00DA5213" w:rsidRDefault="008534D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UGC</w:t>
            </w:r>
            <w:r w:rsidR="00DA5213"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3299967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lastRenderedPageBreak/>
              <w:t> </w:t>
            </w:r>
          </w:p>
          <w:p w14:paraId="6DEEACF4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86DF0BE" w14:textId="77777777" w:rsidR="00DA5213" w:rsidRPr="00DA5213" w:rsidRDefault="008534D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UGC</w:t>
            </w:r>
            <w:r w:rsidR="00DA5213"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2CB9B3B8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6B3055B6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385505FA" w14:textId="77777777" w:rsidR="00DA5213" w:rsidRPr="00DA5213" w:rsidRDefault="008534D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National Seminar</w:t>
            </w:r>
          </w:p>
          <w:p w14:paraId="30D32029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2E85A4A7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80A79C0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UGC</w:t>
            </w:r>
          </w:p>
          <w:p w14:paraId="24EDA7D9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C4CF54A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3F6B005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UGC</w:t>
            </w:r>
          </w:p>
          <w:p w14:paraId="06F89EAA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AEB94D0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AB893C2" w14:textId="77777777" w:rsidR="00CD770B" w:rsidRDefault="00CD770B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660922AF" w14:textId="77777777" w:rsidR="00DA5213" w:rsidRPr="00DA5213" w:rsidRDefault="00FF6800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National Seminar</w:t>
            </w:r>
            <w:r w:rsidR="00DA5213"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7849009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0396516F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022E920" w14:textId="77777777" w:rsidR="004542F1" w:rsidRDefault="004542F1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</w:p>
          <w:p w14:paraId="38BED096" w14:textId="28FAFF5A" w:rsidR="00DA5213" w:rsidRPr="00DA5213" w:rsidRDefault="004542F1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FLAIR Kerala,</w:t>
            </w:r>
            <w:r w:rsidRPr="00D24962">
              <w:rPr>
                <w:rFonts w:eastAsia="Bookman Old Style" w:cstheme="minorHAnsi"/>
                <w:sz w:val="26"/>
                <w:szCs w:val="26"/>
              </w:rPr>
              <w:t xml:space="preserve"> </w:t>
            </w:r>
            <w:proofErr w:type="gramStart"/>
            <w:r w:rsidRPr="00D24962">
              <w:rPr>
                <w:rFonts w:eastAsia="Bookman Old Style" w:cstheme="minorHAnsi"/>
                <w:sz w:val="26"/>
                <w:szCs w:val="26"/>
              </w:rPr>
              <w:t xml:space="preserve">Directorate 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 of</w:t>
            </w:r>
            <w:proofErr w:type="gramEnd"/>
            <w:r>
              <w:rPr>
                <w:rFonts w:eastAsia="Bookman Old Style" w:cstheme="minorHAnsi"/>
                <w:sz w:val="26"/>
                <w:szCs w:val="26"/>
              </w:rPr>
              <w:t xml:space="preserve"> Collegiate  Education</w:t>
            </w:r>
            <w:r w:rsidR="00DA5213"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3F1BE96" w14:textId="77777777" w:rsidR="00DA5213" w:rsidRDefault="006A53DC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 xml:space="preserve">REST Society for Research </w:t>
            </w:r>
            <w:proofErr w:type="gramStart"/>
            <w:r>
              <w:rPr>
                <w:rFonts w:eastAsia="Bookman Old Style" w:cstheme="minorHAnsi"/>
                <w:sz w:val="26"/>
                <w:szCs w:val="26"/>
              </w:rPr>
              <w:t>International(</w:t>
            </w:r>
            <w:proofErr w:type="gramEnd"/>
            <w:r>
              <w:rPr>
                <w:rFonts w:eastAsia="Bookman Old Style" w:cstheme="minorHAnsi"/>
                <w:sz w:val="26"/>
                <w:szCs w:val="26"/>
              </w:rPr>
              <w:t xml:space="preserve">RSRI), </w:t>
            </w:r>
            <w:proofErr w:type="spellStart"/>
            <w:r>
              <w:rPr>
                <w:rFonts w:eastAsia="Bookman Old Style" w:cstheme="minorHAnsi"/>
                <w:sz w:val="26"/>
                <w:szCs w:val="26"/>
              </w:rPr>
              <w:t>Krishnagiri</w:t>
            </w:r>
            <w:proofErr w:type="spellEnd"/>
            <w:r>
              <w:rPr>
                <w:rFonts w:eastAsia="Bookman Old Style" w:cstheme="min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Bookman Old Style" w:cstheme="minorHAnsi"/>
                <w:sz w:val="26"/>
                <w:szCs w:val="26"/>
              </w:rPr>
              <w:t>Tamilnadu</w:t>
            </w:r>
            <w:proofErr w:type="spellEnd"/>
            <w:r>
              <w:rPr>
                <w:rFonts w:eastAsia="Bookman Old Style" w:cstheme="minorHAnsi"/>
                <w:sz w:val="26"/>
                <w:szCs w:val="26"/>
              </w:rPr>
              <w:t>, India</w:t>
            </w:r>
          </w:p>
          <w:p w14:paraId="5AF84212" w14:textId="77777777" w:rsidR="006A53DC" w:rsidRDefault="006A53DC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  <w:r w:rsidRPr="002E00B4">
              <w:rPr>
                <w:rFonts w:eastAsia="Bookman Old Style" w:cstheme="minorHAnsi"/>
                <w:sz w:val="26"/>
                <w:szCs w:val="26"/>
              </w:rPr>
              <w:t>Post Graduate Department of Economics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, MES </w:t>
            </w:r>
            <w:proofErr w:type="spellStart"/>
            <w:r>
              <w:rPr>
                <w:rFonts w:eastAsia="Bookman Old Style" w:cstheme="minorHAnsi"/>
                <w:sz w:val="26"/>
                <w:szCs w:val="26"/>
              </w:rPr>
              <w:t>Kalladi</w:t>
            </w:r>
            <w:proofErr w:type="spellEnd"/>
            <w:r>
              <w:rPr>
                <w:rFonts w:eastAsia="Bookman Old Style" w:cstheme="minorHAnsi"/>
                <w:sz w:val="26"/>
                <w:szCs w:val="26"/>
              </w:rPr>
              <w:t xml:space="preserve"> College, </w:t>
            </w:r>
            <w:proofErr w:type="spellStart"/>
            <w:r>
              <w:rPr>
                <w:rFonts w:eastAsia="Bookman Old Style" w:cstheme="minorHAnsi"/>
                <w:sz w:val="26"/>
                <w:szCs w:val="26"/>
              </w:rPr>
              <w:t>Mannarkkad</w:t>
            </w:r>
            <w:proofErr w:type="spellEnd"/>
          </w:p>
          <w:p w14:paraId="4B72831A" w14:textId="77777777" w:rsidR="006A53DC" w:rsidRDefault="006A53DC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lastRenderedPageBreak/>
              <w:t xml:space="preserve">MPMM SN Trusts College, </w:t>
            </w:r>
            <w:proofErr w:type="spellStart"/>
            <w:r>
              <w:rPr>
                <w:rFonts w:eastAsia="Bookman Old Style" w:cstheme="minorHAnsi"/>
                <w:sz w:val="26"/>
                <w:szCs w:val="26"/>
              </w:rPr>
              <w:t>Shoranur</w:t>
            </w:r>
            <w:proofErr w:type="spellEnd"/>
          </w:p>
          <w:p w14:paraId="7229B48D" w14:textId="77777777" w:rsidR="006A53DC" w:rsidRDefault="006A53DC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47CDEBED" w14:textId="77777777" w:rsidR="006A53DC" w:rsidRDefault="006A53DC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 xml:space="preserve">Department of Economics, Little Flower College, </w:t>
            </w:r>
            <w:proofErr w:type="spellStart"/>
            <w:r>
              <w:rPr>
                <w:rFonts w:eastAsia="Bookman Old Style" w:cstheme="minorHAnsi"/>
                <w:sz w:val="26"/>
                <w:szCs w:val="26"/>
              </w:rPr>
              <w:t>Guruvayoor</w:t>
            </w:r>
            <w:proofErr w:type="spellEnd"/>
          </w:p>
          <w:p w14:paraId="6871D5B1" w14:textId="77777777" w:rsidR="00CC3ECE" w:rsidRDefault="00CC3ECE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0B54EC5A" w14:textId="69C7CACC" w:rsidR="00CC3ECE" w:rsidRPr="00DA5213" w:rsidRDefault="00CC3ECE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eastAsiaTheme="minorEastAsia" w:cstheme="minorHAnsi"/>
                <w:sz w:val="26"/>
                <w:szCs w:val="26"/>
              </w:rPr>
              <w:t xml:space="preserve">ICSSR Sponsored Two Day National Seminar conducted by Department of Economics, Little Flower College, </w:t>
            </w:r>
            <w:proofErr w:type="spellStart"/>
            <w:r>
              <w:rPr>
                <w:rFonts w:eastAsiaTheme="minorEastAsia" w:cstheme="minorHAnsi"/>
                <w:sz w:val="26"/>
                <w:szCs w:val="26"/>
              </w:rPr>
              <w:t>Guruvayoor</w:t>
            </w:r>
            <w:proofErr w:type="spellEnd"/>
          </w:p>
        </w:tc>
        <w:tc>
          <w:tcPr>
            <w:tcW w:w="6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BF4B6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 xml:space="preserve">Sree Narayana 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College ,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Nattika</w:t>
            </w:r>
            <w:proofErr w:type="spellEnd"/>
          </w:p>
          <w:p w14:paraId="03E7D6EB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 9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and 10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 December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2004</w:t>
            </w:r>
          </w:p>
          <w:p w14:paraId="702C9EF4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ADAEF92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Dept.of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Economics ,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University of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Calicut,Dr.John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Matthai Centre ,Thrissur</w:t>
            </w:r>
          </w:p>
          <w:p w14:paraId="3C25BAD6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    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 27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and 28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March, 2007</w:t>
            </w:r>
          </w:p>
          <w:p w14:paraId="0E7D74E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DFA1DCD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F562C8B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27F7C011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S.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N.College</w:t>
            </w:r>
            <w:proofErr w:type="spellEnd"/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,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Nattika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.</w:t>
            </w:r>
          </w:p>
          <w:p w14:paraId="6690117C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15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February, 2008</w:t>
            </w:r>
          </w:p>
          <w:p w14:paraId="3FFB9C90" w14:textId="77777777" w:rsid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32B203F9" w14:textId="77777777" w:rsidR="00B969C1" w:rsidRPr="00DA5213" w:rsidRDefault="00B969C1" w:rsidP="00F809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724F421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S.N.M College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Maliankara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, Ernakulam Dist.</w:t>
            </w:r>
          </w:p>
          <w:p w14:paraId="65A870DB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18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 and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19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September ,2008</w:t>
            </w:r>
          </w:p>
          <w:p w14:paraId="09FE7A6C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2AB3431" w14:textId="77777777" w:rsidR="00B969C1" w:rsidRDefault="00B969C1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7CFDDCB1" w14:textId="77777777" w:rsidR="00B969C1" w:rsidRDefault="00B969C1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3208688B" w14:textId="77777777" w:rsidR="00B969C1" w:rsidRDefault="00B969C1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079F58D1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S.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N.College</w:t>
            </w:r>
            <w:proofErr w:type="spellEnd"/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,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Nattika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.</w:t>
            </w:r>
          </w:p>
          <w:p w14:paraId="071F05DF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25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 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and 26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September, 2008</w:t>
            </w:r>
          </w:p>
          <w:p w14:paraId="4C30FB7A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E2C4B6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lastRenderedPageBreak/>
              <w:t> </w:t>
            </w:r>
          </w:p>
          <w:p w14:paraId="54550D86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spellStart"/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ST.Joseph’s</w:t>
            </w:r>
            <w:proofErr w:type="spellEnd"/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College,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Irinjalakuda</w:t>
            </w:r>
            <w:proofErr w:type="spellEnd"/>
          </w:p>
          <w:p w14:paraId="5DF4B17C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5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and 6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March, 2009</w:t>
            </w:r>
          </w:p>
          <w:p w14:paraId="0F49B9CB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1A6948C3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419142A" w14:textId="77777777" w:rsidR="00DA5213" w:rsidRPr="00DA5213" w:rsidRDefault="00724834" w:rsidP="00F809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 xml:space="preserve">                </w:t>
            </w:r>
            <w:r w:rsidR="00DA5213"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Christ </w:t>
            </w:r>
            <w:proofErr w:type="gramStart"/>
            <w:r w:rsidR="00DA5213" w:rsidRPr="00DA5213">
              <w:rPr>
                <w:rFonts w:ascii="Times New Roman" w:eastAsia="Times New Roman" w:hAnsi="Times New Roman" w:cs="Times New Roman"/>
                <w:lang w:eastAsia="en-IN"/>
              </w:rPr>
              <w:t>College ,</w:t>
            </w:r>
            <w:proofErr w:type="gramEnd"/>
            <w:r w:rsidR="00DA5213"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proofErr w:type="spellStart"/>
            <w:r w:rsidR="00DA5213" w:rsidRPr="00DA5213">
              <w:rPr>
                <w:rFonts w:ascii="Times New Roman" w:eastAsia="Times New Roman" w:hAnsi="Times New Roman" w:cs="Times New Roman"/>
                <w:lang w:eastAsia="en-IN"/>
              </w:rPr>
              <w:t>Irinjalakuda</w:t>
            </w:r>
            <w:proofErr w:type="spellEnd"/>
          </w:p>
          <w:p w14:paraId="6127795B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16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and 17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March, 2009</w:t>
            </w:r>
          </w:p>
          <w:p w14:paraId="426779B1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16B448C8" w14:textId="77777777" w:rsidR="00724834" w:rsidRDefault="00724834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1D58CD17" w14:textId="77777777" w:rsidR="00724834" w:rsidRDefault="00724834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72C0BA2D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S.N.M College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Maliankara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, Ernakulam Dist.</w:t>
            </w:r>
          </w:p>
          <w:p w14:paraId="66B353D8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6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and 7</w:t>
            </w:r>
            <w:r w:rsidRPr="00DA5213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en-IN"/>
              </w:rPr>
              <w:t>th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 October, 2010</w:t>
            </w:r>
          </w:p>
          <w:p w14:paraId="08A47D48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2966F7A4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Post Graduate Dept of </w:t>
            </w:r>
            <w:proofErr w:type="spellStart"/>
            <w:proofErr w:type="gram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Economics,Vimala</w:t>
            </w:r>
            <w:proofErr w:type="spellEnd"/>
            <w:proofErr w:type="gramEnd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 College Thrissur on 12th August 2011</w:t>
            </w:r>
          </w:p>
          <w:p w14:paraId="6E37292A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5332140" w14:textId="77777777" w:rsidR="00724834" w:rsidRDefault="00724834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258F6ACB" w14:textId="77777777" w:rsidR="00F122FD" w:rsidRDefault="00F122FD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0A00BFB9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 xml:space="preserve">Sree Narayana College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lang w:eastAsia="en-IN"/>
              </w:rPr>
              <w:t>Nattika</w:t>
            </w:r>
            <w:proofErr w:type="spellEnd"/>
          </w:p>
          <w:p w14:paraId="59C7C4B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on 5th - 6th February 2014</w:t>
            </w:r>
          </w:p>
          <w:p w14:paraId="5FD39120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2736C3D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Little Flower College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Guruvayoor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310C446A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6th and 7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th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August 2014</w:t>
            </w:r>
          </w:p>
          <w:p w14:paraId="3EA971B2" w14:textId="77777777" w:rsidR="008534D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57B95AE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Sree Narayana College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Nattika</w:t>
            </w:r>
            <w:proofErr w:type="spellEnd"/>
          </w:p>
          <w:p w14:paraId="7129E9C8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23rd - 25th March 2015</w:t>
            </w:r>
          </w:p>
          <w:p w14:paraId="6FFA98FC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lastRenderedPageBreak/>
              <w:t> </w:t>
            </w:r>
          </w:p>
          <w:p w14:paraId="7BCBFB2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PG Dept of </w:t>
            </w:r>
            <w:proofErr w:type="gram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Commerce ,</w:t>
            </w:r>
            <w:proofErr w:type="gramEnd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Sree Narayana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College,Nattika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B6EC788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10th and 11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th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December 2015</w:t>
            </w:r>
          </w:p>
          <w:p w14:paraId="43E98772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70FDEE7D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SN College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Nattika</w:t>
            </w:r>
            <w:proofErr w:type="spellEnd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58B31597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2nd March 2016 </w:t>
            </w:r>
          </w:p>
          <w:p w14:paraId="69501626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06E96E8" w14:textId="77777777" w:rsidR="00FB464A" w:rsidRDefault="00FB464A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6DA019B8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SN College </w:t>
            </w:r>
            <w:proofErr w:type="spell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Nattika</w:t>
            </w:r>
            <w:proofErr w:type="spellEnd"/>
          </w:p>
          <w:p w14:paraId="3207A713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9th and 10th March 2016</w:t>
            </w:r>
          </w:p>
          <w:p w14:paraId="6AA147DC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484EB975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0F2DA4FC" w14:textId="77777777" w:rsidR="00DA5213" w:rsidRP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Sree Narayana Guru </w:t>
            </w:r>
            <w:proofErr w:type="spellStart"/>
            <w:proofErr w:type="gramStart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College,Chelannur</w:t>
            </w:r>
            <w:proofErr w:type="spellEnd"/>
            <w:proofErr w:type="gramEnd"/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 </w:t>
            </w:r>
          </w:p>
          <w:p w14:paraId="651F051A" w14:textId="77777777" w:rsidR="00DA5213" w:rsidRDefault="00DA5213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A5213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5th and 6th April 2019</w:t>
            </w:r>
          </w:p>
          <w:p w14:paraId="7213A111" w14:textId="77777777" w:rsidR="00CD770B" w:rsidRDefault="00CD770B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7616F538" w14:textId="77777777" w:rsidR="00CD770B" w:rsidRDefault="00CD770B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69CA62D9" w14:textId="77777777" w:rsidR="00FF6800" w:rsidRDefault="00FF6800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t xml:space="preserve">organized in academic collaboration with Kerala State Higher    Education Council by the Internal Quality Assurance </w:t>
            </w:r>
            <w:proofErr w:type="gramStart"/>
            <w:r>
              <w:t>Cell,  Sree</w:t>
            </w:r>
            <w:proofErr w:type="gramEnd"/>
            <w:r>
              <w:t xml:space="preserve"> Narayana College, </w:t>
            </w:r>
            <w:proofErr w:type="spellStart"/>
            <w:r>
              <w:t>Nattika</w:t>
            </w:r>
            <w:proofErr w:type="spellEnd"/>
            <w:r>
              <w:t xml:space="preserve">, Thrissur, Kerala     </w:t>
            </w:r>
          </w:p>
          <w:p w14:paraId="3542695E" w14:textId="77777777" w:rsidR="00DA5213" w:rsidRDefault="00FF6800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FF6800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31st October 2020</w:t>
            </w:r>
          </w:p>
          <w:p w14:paraId="1ED7D0DC" w14:textId="3EDD0FBF" w:rsidR="004542F1" w:rsidRDefault="004542F1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  <w:r w:rsidRPr="00D24962">
              <w:rPr>
                <w:rFonts w:eastAsia="Bookman Old Style" w:cstheme="minorHAnsi"/>
                <w:sz w:val="26"/>
                <w:szCs w:val="26"/>
              </w:rPr>
              <w:t>18/4/2020 to 2/5/2020</w:t>
            </w:r>
          </w:p>
          <w:p w14:paraId="314FE8BD" w14:textId="77777777" w:rsidR="004542F1" w:rsidRDefault="004542F1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</w:p>
          <w:p w14:paraId="5BA30668" w14:textId="77777777" w:rsidR="006A53DC" w:rsidRDefault="006A53DC" w:rsidP="006A53DC">
            <w:pPr>
              <w:rPr>
                <w:rFonts w:eastAsia="Bookman Old Style" w:cstheme="minorHAnsi"/>
                <w:sz w:val="26"/>
                <w:szCs w:val="26"/>
              </w:rPr>
            </w:pPr>
            <w:r w:rsidRPr="00A85358">
              <w:rPr>
                <w:rFonts w:eastAsia="Bookman Old Style" w:cstheme="minorHAnsi"/>
                <w:sz w:val="26"/>
                <w:szCs w:val="26"/>
              </w:rPr>
              <w:t>Online mode</w:t>
            </w:r>
          </w:p>
          <w:p w14:paraId="6B66BD99" w14:textId="1839B23A" w:rsidR="004542F1" w:rsidRDefault="006A53DC" w:rsidP="006A53D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25/5/2020 to 29/5/2020</w:t>
            </w:r>
          </w:p>
          <w:p w14:paraId="7D9BEF49" w14:textId="5F55732F" w:rsidR="004542F1" w:rsidRDefault="006A53DC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8/10/2020</w:t>
            </w:r>
          </w:p>
          <w:p w14:paraId="4DE0F385" w14:textId="358E9E56" w:rsidR="006A53DC" w:rsidRDefault="00CC3ECE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  <w:r w:rsidRPr="0010110A">
              <w:rPr>
                <w:rFonts w:eastAsia="Bookman Old Style" w:cstheme="minorHAnsi"/>
                <w:sz w:val="26"/>
                <w:szCs w:val="26"/>
              </w:rPr>
              <w:lastRenderedPageBreak/>
              <w:t>16</w:t>
            </w:r>
            <w:r w:rsidRPr="0010110A">
              <w:rPr>
                <w:rFonts w:eastAsia="Bookman Old Style"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 </w:t>
            </w:r>
            <w:r w:rsidRPr="0010110A">
              <w:rPr>
                <w:rFonts w:eastAsia="Bookman Old Style" w:cstheme="minorHAnsi"/>
                <w:sz w:val="26"/>
                <w:szCs w:val="26"/>
              </w:rPr>
              <w:t>December to 18th December, 2024</w:t>
            </w:r>
          </w:p>
          <w:p w14:paraId="59A8A397" w14:textId="77777777" w:rsidR="006A53DC" w:rsidRDefault="006A53DC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</w:p>
          <w:p w14:paraId="3FAED6C6" w14:textId="77777777" w:rsidR="006A53DC" w:rsidRDefault="006A53DC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</w:p>
          <w:p w14:paraId="0E1A9C07" w14:textId="6B49174E" w:rsidR="004542F1" w:rsidRDefault="00CC3ECE" w:rsidP="00F8095D">
            <w:pPr>
              <w:spacing w:after="300" w:line="240" w:lineRule="auto"/>
              <w:jc w:val="center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17/2/2021</w:t>
            </w:r>
          </w:p>
          <w:p w14:paraId="4332A741" w14:textId="77777777" w:rsidR="00CC3ECE" w:rsidRDefault="00CC3ECE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0EE12167" w14:textId="77777777" w:rsidR="00CC3ECE" w:rsidRDefault="00CC3ECE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2D179BF8" w14:textId="77777777" w:rsidR="00CC3ECE" w:rsidRDefault="00CC3ECE" w:rsidP="00CC3ECE">
            <w:pPr>
              <w:ind w:left="360"/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Theme="minorEastAsia" w:cstheme="minorHAnsi"/>
                <w:sz w:val="26"/>
                <w:szCs w:val="26"/>
              </w:rPr>
              <w:t>27 &amp; 28</w:t>
            </w:r>
            <w:r w:rsidRPr="00F35927">
              <w:rPr>
                <w:rFonts w:eastAsiaTheme="minorEastAsia"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eastAsiaTheme="minorEastAsia" w:cstheme="minorHAnsi"/>
                <w:sz w:val="26"/>
                <w:szCs w:val="26"/>
              </w:rPr>
              <w:t xml:space="preserve"> January 2025</w:t>
            </w:r>
          </w:p>
          <w:p w14:paraId="22B63B55" w14:textId="77777777" w:rsidR="00CC3ECE" w:rsidRDefault="00CC3ECE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  <w:p w14:paraId="143F0244" w14:textId="77777777" w:rsidR="004542F1" w:rsidRPr="00DA5213" w:rsidRDefault="004542F1" w:rsidP="00F80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</w:tr>
    </w:tbl>
    <w:p w14:paraId="4065B9ED" w14:textId="77777777" w:rsidR="00E55FB8" w:rsidRDefault="00E55FB8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43F84"/>
          <w:sz w:val="30"/>
          <w:szCs w:val="30"/>
          <w:lang w:eastAsia="en-IN"/>
        </w:rPr>
      </w:pPr>
    </w:p>
    <w:p w14:paraId="199A90EB" w14:textId="77777777" w:rsidR="00DA5213" w:rsidRPr="00DA5213" w:rsidRDefault="00DA5213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43F84"/>
          <w:sz w:val="30"/>
          <w:szCs w:val="30"/>
          <w:lang w:eastAsia="en-IN"/>
        </w:rPr>
      </w:pPr>
      <w:r w:rsidRPr="00DA5213">
        <w:rPr>
          <w:rFonts w:ascii="Arial" w:eastAsia="Times New Roman" w:hAnsi="Arial" w:cs="Arial"/>
          <w:color w:val="043F84"/>
          <w:sz w:val="30"/>
          <w:szCs w:val="30"/>
          <w:lang w:eastAsia="en-IN"/>
        </w:rPr>
        <w:t>Workshops Attended</w:t>
      </w:r>
    </w:p>
    <w:p w14:paraId="59B6365A" w14:textId="77777777" w:rsidR="00DA5213" w:rsidRPr="00C71DD9" w:rsidRDefault="00B777E6" w:rsidP="00B777E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1.</w:t>
      </w:r>
      <w:r w:rsidR="00DA5213"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One day workshop on Master Mentor Training Programme of Walk with a scholar Programme organized by the New initiatives in Higher Education, Directorate of Collegiate </w:t>
      </w:r>
      <w:proofErr w:type="spellStart"/>
      <w:proofErr w:type="gramStart"/>
      <w:r w:rsidR="00DA5213"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Education,Government</w:t>
      </w:r>
      <w:proofErr w:type="spellEnd"/>
      <w:proofErr w:type="gramEnd"/>
      <w:r w:rsidR="00DA5213"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of Kerala on 5/9/20192. </w:t>
      </w:r>
    </w:p>
    <w:p w14:paraId="3E4FF044" w14:textId="77777777" w:rsidR="00DA5213" w:rsidRPr="00C71DD9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2- </w:t>
      </w:r>
      <w:proofErr w:type="gramStart"/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Two day</w:t>
      </w:r>
      <w:proofErr w:type="gramEnd"/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training programme on</w:t>
      </w:r>
      <w:r w:rsidR="00B777E6"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“LMS For Teaching Learning and </w:t>
      </w:r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Assessment” at S.N Co</w:t>
      </w:r>
      <w:r w:rsidR="00B777E6"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llege </w:t>
      </w:r>
      <w:proofErr w:type="spellStart"/>
      <w:r w:rsidR="00B777E6"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Nattika</w:t>
      </w:r>
      <w:proofErr w:type="spellEnd"/>
      <w:r w:rsidR="00B777E6"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on 27/1/2020 &amp;</w:t>
      </w:r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28/1/2020.</w:t>
      </w:r>
    </w:p>
    <w:p w14:paraId="1BC124D1" w14:textId="77777777" w:rsidR="00E55FB8" w:rsidRPr="00C71DD9" w:rsidRDefault="00E55FB8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3. Kerala </w:t>
      </w:r>
      <w:proofErr w:type="spellStart"/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Moocs</w:t>
      </w:r>
      <w:proofErr w:type="spellEnd"/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Online Learning &amp; Content </w:t>
      </w:r>
      <w:proofErr w:type="gramStart"/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Development </w:t>
      </w:r>
      <w:r w:rsidR="00E673A1"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-</w:t>
      </w:r>
      <w:proofErr w:type="spellStart"/>
      <w:proofErr w:type="gramEnd"/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Mooc</w:t>
      </w:r>
      <w:proofErr w:type="spellEnd"/>
      <w:r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Course From FLAIR </w:t>
      </w:r>
      <w:r w:rsidR="00E673A1" w:rsidRPr="00C71DD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16 March 2020 ( Duration 4 Weeks)</w:t>
      </w:r>
    </w:p>
    <w:p w14:paraId="5BAE1DAC" w14:textId="77777777" w:rsidR="00DA5213" w:rsidRPr="00DA5213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en-IN"/>
        </w:rPr>
      </w:pPr>
    </w:p>
    <w:p w14:paraId="41B52EB8" w14:textId="77777777" w:rsidR="00DA5213" w:rsidRPr="00DA5213" w:rsidRDefault="00DA5213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Academic Responsibilities Undertaken</w:t>
      </w:r>
    </w:p>
    <w:p w14:paraId="5ECE1D83" w14:textId="77777777" w:rsidR="00DA5213" w:rsidRPr="00CF516B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1. UNIVERSITY EXAMINATION INVIGILATION DUTY</w:t>
      </w:r>
    </w:p>
    <w:p w14:paraId="244F0E2C" w14:textId="77777777" w:rsidR="00DA5213" w:rsidRPr="00CF516B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2. INTERNAL EXAMINATION INVIGILATION DUTY</w:t>
      </w:r>
    </w:p>
    <w:p w14:paraId="07DF70D3" w14:textId="77777777" w:rsidR="00DA5213" w:rsidRPr="00CF516B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3. QUESTION PAPER SETTING FOR</w:t>
      </w:r>
      <w:r w:rsidR="008534D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ST THOMAS COLLEGE THRISSUR </w:t>
      </w:r>
      <w:proofErr w:type="gramStart"/>
      <w:r w:rsidR="008534D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( UG</w:t>
      </w:r>
      <w:proofErr w:type="gramEnd"/>
      <w:r w:rsidR="008534D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 and PG</w:t>
      </w: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)</w:t>
      </w:r>
    </w:p>
    <w:p w14:paraId="21F80308" w14:textId="77777777" w:rsidR="00DA5213" w:rsidRPr="00CF516B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4. QUESTION PAPER SETTING FOR</w:t>
      </w:r>
      <w:r w:rsidR="008534D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CHRIST COLLEGE IRIJALAKUDA </w:t>
      </w:r>
      <w:proofErr w:type="gramStart"/>
      <w:r w:rsidR="008534D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( UG</w:t>
      </w:r>
      <w:proofErr w:type="gramEnd"/>
      <w:r w:rsidR="008534D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and PG</w:t>
      </w: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)</w:t>
      </w:r>
    </w:p>
    <w:p w14:paraId="4298FC1C" w14:textId="77777777" w:rsidR="00DA5213" w:rsidRPr="00CF516B" w:rsidRDefault="008534D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5. EXTERNAL VIVA DUTY </w:t>
      </w:r>
      <w:proofErr w:type="gramStart"/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( UG</w:t>
      </w:r>
      <w:proofErr w:type="gramEnd"/>
      <w:r w:rsidR="00DA521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an</w:t>
      </w: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d PG</w:t>
      </w:r>
      <w:r w:rsidR="00DA521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)</w:t>
      </w:r>
    </w:p>
    <w:p w14:paraId="020C8C7A" w14:textId="77777777" w:rsidR="00DA5213" w:rsidRPr="00CF516B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6</w:t>
      </w:r>
      <w:r w:rsidR="008534D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. UNIVERSITY VALUATION CAMP </w:t>
      </w:r>
      <w:proofErr w:type="gramStart"/>
      <w:r w:rsidR="008534D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( UG</w:t>
      </w:r>
      <w:proofErr w:type="gramEnd"/>
      <w:r w:rsidR="008534D3"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and PG</w:t>
      </w:r>
      <w:r w:rsidRPr="00CF516B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)</w:t>
      </w:r>
    </w:p>
    <w:p w14:paraId="3675D0AE" w14:textId="77777777" w:rsidR="00DA5213" w:rsidRPr="00441E89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441E89">
        <w:rPr>
          <w:rFonts w:ascii="Arial" w:eastAsia="Times New Roman" w:hAnsi="Arial" w:cs="Arial"/>
          <w:color w:val="444444"/>
          <w:sz w:val="21"/>
          <w:szCs w:val="21"/>
          <w:lang w:eastAsia="en-IN"/>
        </w:rPr>
        <w:lastRenderedPageBreak/>
        <w:t>7</w:t>
      </w:r>
      <w:r w:rsidR="008534D3" w:rsidRPr="00441E8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. UNIVERSITY VALUATION DUTY (SDE</w:t>
      </w:r>
      <w:r w:rsidRPr="00441E8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)</w:t>
      </w:r>
    </w:p>
    <w:p w14:paraId="60D36B11" w14:textId="77777777" w:rsidR="00DA5213" w:rsidRPr="00441E89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441E8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8. ADDITIONAL CHIEF SUPERINTENDENT </w:t>
      </w:r>
      <w:proofErr w:type="gramStart"/>
      <w:r w:rsidRPr="00441E8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OF  CALICUT</w:t>
      </w:r>
      <w:proofErr w:type="gramEnd"/>
      <w:r w:rsidRPr="00441E8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UNIVERSITY EXAMINATIONS</w:t>
      </w:r>
    </w:p>
    <w:p w14:paraId="29BF6370" w14:textId="77777777" w:rsidR="00DA5213" w:rsidRDefault="00DA5213" w:rsidP="00DA5213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43F84"/>
          <w:sz w:val="24"/>
          <w:szCs w:val="24"/>
          <w:lang w:eastAsia="en-IN"/>
        </w:rPr>
      </w:pPr>
      <w:r w:rsidRPr="00DA5213">
        <w:rPr>
          <w:rFonts w:ascii="Arial" w:eastAsia="Times New Roman" w:hAnsi="Arial" w:cs="Arial"/>
          <w:color w:val="043F84"/>
          <w:sz w:val="24"/>
          <w:szCs w:val="24"/>
          <w:lang w:eastAsia="en-IN"/>
        </w:rPr>
        <w:t>Duties Performed at College</w:t>
      </w:r>
    </w:p>
    <w:p w14:paraId="68E25146" w14:textId="77777777" w:rsidR="00175FFD" w:rsidRPr="0035108F" w:rsidRDefault="00175FFD" w:rsidP="00175FF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Member of IQAC</w:t>
      </w:r>
    </w:p>
    <w:p w14:paraId="4003B277" w14:textId="5200324B" w:rsidR="00175FFD" w:rsidRPr="0035108F" w:rsidRDefault="00175FFD" w:rsidP="00175FF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Member of College Council</w:t>
      </w:r>
    </w:p>
    <w:p w14:paraId="5E95F4C5" w14:textId="00ABD17C" w:rsidR="00175FFD" w:rsidRPr="0035108F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Nodal Officer for the UG &amp; PG admissions 2018-19,2019-20</w:t>
      </w:r>
    </w:p>
    <w:p w14:paraId="489DA0A0" w14:textId="77777777" w:rsidR="00DA5213" w:rsidRPr="0035108F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Grievance Redressal Officer for Persons with Disabilities</w:t>
      </w:r>
    </w:p>
    <w:p w14:paraId="7D4C34A9" w14:textId="5A903825" w:rsidR="00175FFD" w:rsidRPr="0035108F" w:rsidRDefault="00175FFD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proofErr w:type="spellStart"/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Coordinatior</w:t>
      </w:r>
      <w:proofErr w:type="spellEnd"/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of Grievance Redressal Committee</w:t>
      </w:r>
    </w:p>
    <w:p w14:paraId="6227E700" w14:textId="77777777" w:rsidR="00DA5213" w:rsidRPr="0035108F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Class Tutor</w:t>
      </w:r>
    </w:p>
    <w:p w14:paraId="2FD5D2C7" w14:textId="77777777" w:rsidR="00DA5213" w:rsidRPr="0035108F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WWS Internal Mentor</w:t>
      </w:r>
    </w:p>
    <w:p w14:paraId="3903E5B9" w14:textId="43851B04" w:rsidR="00DA5213" w:rsidRPr="0035108F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C</w:t>
      </w:r>
      <w:r w:rsidR="001724D9"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o</w:t>
      </w: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ordinator </w:t>
      </w:r>
      <w:proofErr w:type="gramStart"/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of  Remedial</w:t>
      </w:r>
      <w:proofErr w:type="gramEnd"/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Coaching</w:t>
      </w:r>
    </w:p>
    <w:p w14:paraId="6590C458" w14:textId="77777777" w:rsidR="00DA5213" w:rsidRPr="0035108F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Member of Entrepreneurial club</w:t>
      </w:r>
    </w:p>
    <w:p w14:paraId="7DC95183" w14:textId="77777777" w:rsidR="00DA5213" w:rsidRPr="0035108F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Member of Sree Narayana Study Centre</w:t>
      </w:r>
    </w:p>
    <w:p w14:paraId="2F48FDDC" w14:textId="77777777" w:rsidR="00DA5213" w:rsidRPr="0035108F" w:rsidRDefault="00DA521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Member of </w:t>
      </w:r>
      <w:proofErr w:type="spellStart"/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Aiumni</w:t>
      </w:r>
      <w:proofErr w:type="spellEnd"/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 xml:space="preserve"> Association (Sree Narayana </w:t>
      </w:r>
      <w:proofErr w:type="spellStart"/>
      <w:proofErr w:type="gramStart"/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College,Nattika</w:t>
      </w:r>
      <w:proofErr w:type="spellEnd"/>
      <w:proofErr w:type="gramEnd"/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)</w:t>
      </w:r>
    </w:p>
    <w:p w14:paraId="1E3FB0B9" w14:textId="77777777" w:rsidR="008534D3" w:rsidRPr="0035108F" w:rsidRDefault="008534D3" w:rsidP="00DA521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35108F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Member of Literacy &amp; Debating Club</w:t>
      </w:r>
    </w:p>
    <w:p w14:paraId="0C6B6DD8" w14:textId="77777777" w:rsidR="00D5340F" w:rsidRPr="0035108F" w:rsidRDefault="00D5340F"/>
    <w:p w14:paraId="1061B9A2" w14:textId="77777777" w:rsidR="00E55FB8" w:rsidRPr="0035108F" w:rsidRDefault="00E55FB8"/>
    <w:p w14:paraId="101B3E3E" w14:textId="77777777" w:rsidR="00E55FB8" w:rsidRPr="0035108F" w:rsidRDefault="00E55FB8"/>
    <w:p w14:paraId="002F8175" w14:textId="77777777" w:rsidR="00E55FB8" w:rsidRPr="0035108F" w:rsidRDefault="00E55FB8"/>
    <w:p w14:paraId="39860A12" w14:textId="77777777" w:rsidR="00E55FB8" w:rsidRPr="0035108F" w:rsidRDefault="00E55FB8"/>
    <w:sectPr w:rsidR="00E55FB8" w:rsidRPr="00351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9C4"/>
    <w:multiLevelType w:val="multilevel"/>
    <w:tmpl w:val="76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A5A1A"/>
    <w:multiLevelType w:val="hybridMultilevel"/>
    <w:tmpl w:val="BC3E45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3915"/>
    <w:multiLevelType w:val="multilevel"/>
    <w:tmpl w:val="1826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84435"/>
    <w:multiLevelType w:val="multilevel"/>
    <w:tmpl w:val="DE6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24BAB"/>
    <w:multiLevelType w:val="hybridMultilevel"/>
    <w:tmpl w:val="E94E0798"/>
    <w:lvl w:ilvl="0" w:tplc="48901E12">
      <w:start w:val="1"/>
      <w:numFmt w:val="decimal"/>
      <w:lvlText w:val="%1."/>
      <w:lvlJc w:val="left"/>
      <w:pPr>
        <w:ind w:left="360" w:hanging="360"/>
      </w:pPr>
      <w:rPr>
        <w:rFonts w:eastAsia="Bookman Old Style" w:cstheme="minorHAnsi" w:hint="default"/>
        <w:b w:val="0"/>
        <w:color w:val="auto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823899">
    <w:abstractNumId w:val="2"/>
  </w:num>
  <w:num w:numId="2" w16cid:durableId="1092238902">
    <w:abstractNumId w:val="3"/>
  </w:num>
  <w:num w:numId="3" w16cid:durableId="1710907926">
    <w:abstractNumId w:val="3"/>
    <w:lvlOverride w:ilvl="1">
      <w:startOverride w:val="2"/>
    </w:lvlOverride>
  </w:num>
  <w:num w:numId="4" w16cid:durableId="606231692">
    <w:abstractNumId w:val="3"/>
    <w:lvlOverride w:ilvl="1">
      <w:startOverride w:val="3"/>
    </w:lvlOverride>
  </w:num>
  <w:num w:numId="5" w16cid:durableId="1667973857">
    <w:abstractNumId w:val="3"/>
    <w:lvlOverride w:ilvl="1">
      <w:startOverride w:val="4"/>
    </w:lvlOverride>
  </w:num>
  <w:num w:numId="6" w16cid:durableId="551967019">
    <w:abstractNumId w:val="3"/>
    <w:lvlOverride w:ilvl="1">
      <w:startOverride w:val="5"/>
    </w:lvlOverride>
  </w:num>
  <w:num w:numId="7" w16cid:durableId="1717585796">
    <w:abstractNumId w:val="3"/>
    <w:lvlOverride w:ilvl="1">
      <w:startOverride w:val="6"/>
    </w:lvlOverride>
  </w:num>
  <w:num w:numId="8" w16cid:durableId="230391498">
    <w:abstractNumId w:val="3"/>
    <w:lvlOverride w:ilvl="1">
      <w:startOverride w:val="7"/>
    </w:lvlOverride>
  </w:num>
  <w:num w:numId="9" w16cid:durableId="2087917909">
    <w:abstractNumId w:val="3"/>
    <w:lvlOverride w:ilvl="1">
      <w:startOverride w:val="8"/>
    </w:lvlOverride>
  </w:num>
  <w:num w:numId="10" w16cid:durableId="1937130029">
    <w:abstractNumId w:val="1"/>
  </w:num>
  <w:num w:numId="11" w16cid:durableId="1735733313">
    <w:abstractNumId w:val="0"/>
  </w:num>
  <w:num w:numId="12" w16cid:durableId="1724794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213"/>
    <w:rsid w:val="000E64C0"/>
    <w:rsid w:val="000F20EF"/>
    <w:rsid w:val="001724D9"/>
    <w:rsid w:val="00175FFD"/>
    <w:rsid w:val="001B641E"/>
    <w:rsid w:val="001C1705"/>
    <w:rsid w:val="00252F92"/>
    <w:rsid w:val="00295D21"/>
    <w:rsid w:val="002C6422"/>
    <w:rsid w:val="0035108F"/>
    <w:rsid w:val="00423314"/>
    <w:rsid w:val="00441E89"/>
    <w:rsid w:val="004542F1"/>
    <w:rsid w:val="005101CF"/>
    <w:rsid w:val="006A53DC"/>
    <w:rsid w:val="00724834"/>
    <w:rsid w:val="007D6BD0"/>
    <w:rsid w:val="008534D3"/>
    <w:rsid w:val="00874403"/>
    <w:rsid w:val="009A180E"/>
    <w:rsid w:val="009A472B"/>
    <w:rsid w:val="00AC28F1"/>
    <w:rsid w:val="00B777E6"/>
    <w:rsid w:val="00B969C1"/>
    <w:rsid w:val="00B9721A"/>
    <w:rsid w:val="00C43CDD"/>
    <w:rsid w:val="00C71DD9"/>
    <w:rsid w:val="00CC3ECE"/>
    <w:rsid w:val="00CD770B"/>
    <w:rsid w:val="00CF516B"/>
    <w:rsid w:val="00D33AE1"/>
    <w:rsid w:val="00D5340F"/>
    <w:rsid w:val="00DA5213"/>
    <w:rsid w:val="00E55FB8"/>
    <w:rsid w:val="00E673A1"/>
    <w:rsid w:val="00F122FD"/>
    <w:rsid w:val="00F8095D"/>
    <w:rsid w:val="00F91706"/>
    <w:rsid w:val="00FB464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8DEE"/>
  <w15:docId w15:val="{1478A0FF-FC25-400F-94FD-4673B103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5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DA5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DA52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Normal"/>
    <w:link w:val="Heading5Char"/>
    <w:uiPriority w:val="9"/>
    <w:qFormat/>
    <w:rsid w:val="00DA52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521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DA521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DA5213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DA5213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DA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A52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093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912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529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2978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321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733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561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184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019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2112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60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5112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2F19-26D6-479B-AF37-530E14A8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Praveen</dc:creator>
  <cp:lastModifiedBy>Yamuna K G</cp:lastModifiedBy>
  <cp:revision>23</cp:revision>
  <dcterms:created xsi:type="dcterms:W3CDTF">2021-02-04T16:37:00Z</dcterms:created>
  <dcterms:modified xsi:type="dcterms:W3CDTF">2025-07-08T06:56:00Z</dcterms:modified>
</cp:coreProperties>
</file>